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F5A74" w14:textId="7B1E1551" w:rsidR="00210E96" w:rsidRDefault="00210E96" w:rsidP="006D598A">
      <w:pPr>
        <w:spacing w:after="240" w:line="240" w:lineRule="auto"/>
        <w:jc w:val="center"/>
        <w:rPr>
          <w:rFonts w:ascii="Times New Roman" w:eastAsia="Times New Roman" w:hAnsi="Times New Roman" w:cs="Times New Roman"/>
          <w:b/>
          <w:sz w:val="28"/>
        </w:rPr>
      </w:pPr>
      <w:r w:rsidRPr="00210E96">
        <w:rPr>
          <w:rFonts w:ascii="Times New Roman" w:eastAsia="Times New Roman" w:hAnsi="Times New Roman" w:cs="Times New Roman"/>
          <w:b/>
          <w:sz w:val="28"/>
        </w:rPr>
        <w:t>La extensión del trabajo en extenso será de 6 a 10 cuartillas, incluyendo tablas, figuras y referencias bibliográficas.</w:t>
      </w:r>
    </w:p>
    <w:p w14:paraId="39A5F2B1" w14:textId="03076236" w:rsidR="006D598A" w:rsidRPr="005C3700" w:rsidRDefault="006D598A" w:rsidP="006D598A">
      <w:pPr>
        <w:spacing w:after="240" w:line="240" w:lineRule="auto"/>
        <w:jc w:val="center"/>
        <w:rPr>
          <w:rFonts w:ascii="Times New Roman" w:hAnsi="Times New Roman" w:cs="Times New Roman"/>
          <w:b/>
          <w:bCs/>
          <w:sz w:val="28"/>
        </w:rPr>
      </w:pPr>
      <w:r w:rsidRPr="005C3700">
        <w:rPr>
          <w:rFonts w:ascii="Times New Roman" w:eastAsia="Times New Roman" w:hAnsi="Times New Roman" w:cs="Times New Roman"/>
          <w:b/>
          <w:sz w:val="28"/>
        </w:rPr>
        <w:t xml:space="preserve">Título </w:t>
      </w:r>
      <w:r w:rsidRPr="005C3700">
        <w:rPr>
          <w:rFonts w:ascii="Times New Roman" w:hAnsi="Times New Roman" w:cs="Times New Roman"/>
          <w:b/>
          <w:bCs/>
          <w:sz w:val="28"/>
        </w:rPr>
        <w:t xml:space="preserve">(Times New </w:t>
      </w:r>
      <w:proofErr w:type="spellStart"/>
      <w:r w:rsidRPr="005C3700">
        <w:rPr>
          <w:rFonts w:ascii="Times New Roman" w:hAnsi="Times New Roman" w:cs="Times New Roman"/>
          <w:b/>
          <w:bCs/>
          <w:sz w:val="28"/>
        </w:rPr>
        <w:t>Roman</w:t>
      </w:r>
      <w:proofErr w:type="spellEnd"/>
      <w:r w:rsidRPr="005C3700">
        <w:rPr>
          <w:rFonts w:ascii="Times New Roman" w:hAnsi="Times New Roman" w:cs="Times New Roman"/>
          <w:b/>
          <w:bCs/>
          <w:sz w:val="28"/>
        </w:rPr>
        <w:t xml:space="preserve"> 1</w:t>
      </w:r>
      <w:r w:rsidR="005C3700" w:rsidRPr="005C3700">
        <w:rPr>
          <w:rFonts w:ascii="Times New Roman" w:hAnsi="Times New Roman" w:cs="Times New Roman"/>
          <w:b/>
          <w:bCs/>
          <w:sz w:val="28"/>
        </w:rPr>
        <w:t>4</w:t>
      </w:r>
      <w:r w:rsidRPr="005C3700">
        <w:rPr>
          <w:rFonts w:ascii="Times New Roman" w:hAnsi="Times New Roman" w:cs="Times New Roman"/>
          <w:b/>
          <w:bCs/>
          <w:sz w:val="28"/>
        </w:rPr>
        <w:t>, centrado, mayúsculas y minúsculas, negritas, interlineado sencillo, hasta 250 caracteres)</w:t>
      </w:r>
      <w:r w:rsidR="00BA4C70">
        <w:rPr>
          <w:rFonts w:ascii="Times New Roman" w:hAnsi="Times New Roman" w:cs="Times New Roman"/>
          <w:b/>
          <w:bCs/>
          <w:sz w:val="28"/>
        </w:rPr>
        <w:tab/>
      </w:r>
    </w:p>
    <w:p w14:paraId="39A5F2B2" w14:textId="1030BB80" w:rsidR="006D598A" w:rsidRPr="005C3700" w:rsidRDefault="006D598A" w:rsidP="006D598A">
      <w:pPr>
        <w:spacing w:after="240" w:line="240" w:lineRule="auto"/>
        <w:jc w:val="center"/>
        <w:rPr>
          <w:rFonts w:ascii="Times New Roman" w:hAnsi="Times New Roman" w:cs="Times New Roman"/>
          <w:bCs/>
          <w:sz w:val="20"/>
        </w:rPr>
      </w:pPr>
      <w:r w:rsidRPr="005C3700">
        <w:rPr>
          <w:rFonts w:ascii="Times New Roman" w:hAnsi="Times New Roman" w:cs="Times New Roman"/>
          <w:bCs/>
          <w:sz w:val="20"/>
        </w:rPr>
        <w:t>Autor(</w:t>
      </w:r>
      <w:proofErr w:type="gramStart"/>
      <w:r w:rsidRPr="005C3700">
        <w:rPr>
          <w:rFonts w:ascii="Times New Roman" w:hAnsi="Times New Roman" w:cs="Times New Roman"/>
          <w:bCs/>
          <w:sz w:val="20"/>
        </w:rPr>
        <w:t>es)  (</w:t>
      </w:r>
      <w:proofErr w:type="gramEnd"/>
      <w:r w:rsidRPr="005C3700">
        <w:rPr>
          <w:rFonts w:ascii="Times New Roman" w:hAnsi="Times New Roman" w:cs="Times New Roman"/>
          <w:bCs/>
          <w:sz w:val="20"/>
        </w:rPr>
        <w:t xml:space="preserve">Times New </w:t>
      </w:r>
      <w:proofErr w:type="spellStart"/>
      <w:r w:rsidRPr="005C3700">
        <w:rPr>
          <w:rFonts w:ascii="Times New Roman" w:hAnsi="Times New Roman" w:cs="Times New Roman"/>
          <w:bCs/>
          <w:sz w:val="20"/>
        </w:rPr>
        <w:t>Roman</w:t>
      </w:r>
      <w:proofErr w:type="spellEnd"/>
      <w:r w:rsidRPr="005C3700">
        <w:rPr>
          <w:rFonts w:ascii="Times New Roman" w:hAnsi="Times New Roman" w:cs="Times New Roman"/>
          <w:bCs/>
          <w:sz w:val="20"/>
        </w:rPr>
        <w:t xml:space="preserve"> 10, centrado, mayúsculas y minúsculas, interlineado sencillo a renglón seguido el nombre y apellidos para cada autor(es). Separar cada autor con punto y coma (;). No incluir título o grado académico. Después del nombre de cada autor colocar un número en superíndice</w:t>
      </w:r>
      <w:r w:rsidR="005C3700" w:rsidRPr="005C3700">
        <w:rPr>
          <w:rFonts w:ascii="Times New Roman" w:hAnsi="Times New Roman" w:cs="Times New Roman"/>
          <w:bCs/>
          <w:sz w:val="20"/>
          <w:vertAlign w:val="superscript"/>
        </w:rPr>
        <w:t>1</w:t>
      </w:r>
      <w:r w:rsidRPr="005C3700">
        <w:rPr>
          <w:rFonts w:ascii="Times New Roman" w:hAnsi="Times New Roman" w:cs="Times New Roman"/>
          <w:bCs/>
          <w:sz w:val="20"/>
        </w:rPr>
        <w:t>, que permita identificar bajo estas líneas la institución de adscripció</w:t>
      </w:r>
      <w:r w:rsidR="005C3700">
        <w:rPr>
          <w:rFonts w:ascii="Times New Roman" w:hAnsi="Times New Roman" w:cs="Times New Roman"/>
          <w:bCs/>
          <w:sz w:val="20"/>
        </w:rPr>
        <w:t>n. Se aceptará un máximo de cinco</w:t>
      </w:r>
      <w:r w:rsidRPr="005C3700">
        <w:rPr>
          <w:rFonts w:ascii="Times New Roman" w:hAnsi="Times New Roman" w:cs="Times New Roman"/>
          <w:bCs/>
          <w:sz w:val="20"/>
        </w:rPr>
        <w:t xml:space="preserve"> autores (inobjetable). Permitir un espacio interlineal sencillo entre autor e institución laboral. Los nombres de autor(es) aparecerán en la constancia tal y como aparezcan en el escrito.</w:t>
      </w:r>
    </w:p>
    <w:p w14:paraId="39A5F2B3" w14:textId="77777777" w:rsidR="006D598A" w:rsidRPr="005C3700" w:rsidRDefault="006D598A" w:rsidP="002C1575">
      <w:pPr>
        <w:spacing w:after="240" w:line="240" w:lineRule="auto"/>
        <w:jc w:val="center"/>
        <w:rPr>
          <w:rFonts w:ascii="Times New Roman" w:hAnsi="Times New Roman" w:cs="Times New Roman"/>
          <w:bCs/>
          <w:sz w:val="20"/>
        </w:rPr>
      </w:pPr>
      <w:r w:rsidRPr="005C3700">
        <w:rPr>
          <w:rFonts w:ascii="Times New Roman" w:hAnsi="Times New Roman" w:cs="Times New Roman"/>
          <w:bCs/>
          <w:sz w:val="20"/>
        </w:rPr>
        <w:t>Institución laboral u otra instancia. En letra minúscula, de 10 puntos, alineación centrada. Enseguida dirección de correo-e del autor responsable. Permitir un espacio de 1.5 de la última línea con respecto al RESUMEN.</w:t>
      </w:r>
    </w:p>
    <w:p w14:paraId="39A5F2B4" w14:textId="77777777" w:rsidR="002C1575" w:rsidRPr="005C3700" w:rsidRDefault="002C1575" w:rsidP="002C1575">
      <w:pPr>
        <w:spacing w:after="240" w:line="360" w:lineRule="auto"/>
        <w:rPr>
          <w:rFonts w:ascii="Times New Roman" w:hAnsi="Times New Roman" w:cs="Times New Roman"/>
          <w:sz w:val="20"/>
          <w:szCs w:val="20"/>
        </w:rPr>
      </w:pPr>
      <w:r w:rsidRPr="005C3700">
        <w:rPr>
          <w:rFonts w:ascii="Times New Roman" w:hAnsi="Times New Roman" w:cs="Times New Roman"/>
          <w:bCs/>
          <w:sz w:val="20"/>
          <w:szCs w:val="20"/>
        </w:rPr>
        <w:t>Área: Letra en tamaño 10 puntos, alineación izquierda. Indicar el nombre del contenido temático</w:t>
      </w:r>
      <w:r w:rsidRPr="005C3700">
        <w:rPr>
          <w:rFonts w:ascii="Times New Roman" w:hAnsi="Times New Roman" w:cs="Times New Roman"/>
          <w:sz w:val="20"/>
          <w:szCs w:val="20"/>
        </w:rPr>
        <w:t>.</w:t>
      </w:r>
    </w:p>
    <w:p w14:paraId="1D2CF4A3" w14:textId="77777777" w:rsidR="005C3700" w:rsidRDefault="005C3700" w:rsidP="006D598A">
      <w:pPr>
        <w:spacing w:before="240" w:line="360" w:lineRule="auto"/>
        <w:jc w:val="both"/>
        <w:rPr>
          <w:rFonts w:ascii="Times New Roman" w:hAnsi="Times New Roman" w:cs="Times New Roman"/>
          <w:b/>
          <w:bCs/>
        </w:rPr>
        <w:sectPr w:rsidR="005C3700" w:rsidSect="002B154F">
          <w:headerReference w:type="default" r:id="rId11"/>
          <w:footerReference w:type="default" r:id="rId12"/>
          <w:pgSz w:w="12240" w:h="15840" w:code="1"/>
          <w:pgMar w:top="1134" w:right="1701" w:bottom="1417" w:left="1701" w:header="568" w:footer="709" w:gutter="0"/>
          <w:cols w:space="708"/>
          <w:docGrid w:linePitch="360"/>
        </w:sectPr>
      </w:pPr>
    </w:p>
    <w:p w14:paraId="39A5F2B5" w14:textId="7B5D85A9" w:rsidR="006D598A" w:rsidRPr="005C3700" w:rsidRDefault="005C3700" w:rsidP="005C3700">
      <w:pPr>
        <w:spacing w:after="0" w:line="360" w:lineRule="auto"/>
        <w:jc w:val="center"/>
        <w:rPr>
          <w:rFonts w:ascii="Times New Roman" w:hAnsi="Times New Roman" w:cs="Times New Roman"/>
          <w:b/>
          <w:bCs/>
        </w:rPr>
      </w:pPr>
      <w:r w:rsidRPr="005C3700">
        <w:rPr>
          <w:rFonts w:ascii="Times New Roman" w:hAnsi="Times New Roman" w:cs="Times New Roman"/>
          <w:b/>
          <w:bCs/>
        </w:rPr>
        <w:t>Resumen</w:t>
      </w:r>
    </w:p>
    <w:p w14:paraId="39A5F2B6" w14:textId="6B882450" w:rsidR="006D598A" w:rsidRPr="005C3700" w:rsidRDefault="005C3700" w:rsidP="005C3700">
      <w:pPr>
        <w:spacing w:after="0" w:line="360" w:lineRule="auto"/>
        <w:jc w:val="both"/>
        <w:rPr>
          <w:rFonts w:ascii="Times New Roman" w:hAnsi="Times New Roman" w:cs="Times New Roman"/>
        </w:rPr>
      </w:pPr>
      <w:r w:rsidRPr="005C3700">
        <w:rPr>
          <w:rFonts w:ascii="Times New Roman" w:hAnsi="Times New Roman" w:cs="Times New Roman"/>
        </w:rPr>
        <w:t>Este apartado describe de modo breve y conciso, en</w:t>
      </w:r>
      <w:r>
        <w:rPr>
          <w:rFonts w:ascii="Times New Roman" w:hAnsi="Times New Roman" w:cs="Times New Roman"/>
        </w:rPr>
        <w:t xml:space="preserve"> </w:t>
      </w:r>
      <w:r w:rsidRPr="005C3700">
        <w:rPr>
          <w:rFonts w:ascii="Times New Roman" w:hAnsi="Times New Roman" w:cs="Times New Roman"/>
        </w:rPr>
        <w:t>no más de 2</w:t>
      </w:r>
      <w:r>
        <w:rPr>
          <w:rFonts w:ascii="Times New Roman" w:hAnsi="Times New Roman" w:cs="Times New Roman"/>
        </w:rPr>
        <w:t>5</w:t>
      </w:r>
      <w:r w:rsidRPr="005C3700">
        <w:rPr>
          <w:rFonts w:ascii="Times New Roman" w:hAnsi="Times New Roman" w:cs="Times New Roman"/>
        </w:rPr>
        <w:t>0 palabras el tema y/o problema de</w:t>
      </w:r>
      <w:r>
        <w:rPr>
          <w:rFonts w:ascii="Times New Roman" w:hAnsi="Times New Roman" w:cs="Times New Roman"/>
        </w:rPr>
        <w:t xml:space="preserve"> </w:t>
      </w:r>
      <w:r w:rsidRPr="005C3700">
        <w:rPr>
          <w:rFonts w:ascii="Times New Roman" w:hAnsi="Times New Roman" w:cs="Times New Roman"/>
        </w:rPr>
        <w:t>investigaci</w:t>
      </w:r>
      <w:r>
        <w:rPr>
          <w:rFonts w:ascii="Times New Roman" w:hAnsi="Times New Roman" w:cs="Times New Roman"/>
        </w:rPr>
        <w:t xml:space="preserve">ón, los objetivos, metodología, </w:t>
      </w:r>
      <w:r w:rsidRPr="005C3700">
        <w:rPr>
          <w:rFonts w:ascii="Times New Roman" w:hAnsi="Times New Roman" w:cs="Times New Roman"/>
        </w:rPr>
        <w:t>resultados y conclusiones.</w:t>
      </w:r>
    </w:p>
    <w:p w14:paraId="38E0EDE5" w14:textId="247B2038" w:rsidR="005C3700" w:rsidRPr="005C3700" w:rsidRDefault="005C3700" w:rsidP="005C3700">
      <w:pPr>
        <w:spacing w:after="0" w:line="360" w:lineRule="auto"/>
        <w:jc w:val="both"/>
        <w:rPr>
          <w:rFonts w:ascii="Times New Roman" w:hAnsi="Times New Roman" w:cs="Times New Roman"/>
        </w:rPr>
      </w:pPr>
      <w:r w:rsidRPr="005C3700">
        <w:rPr>
          <w:rFonts w:ascii="Times New Roman" w:hAnsi="Times New Roman" w:cs="Times New Roman"/>
          <w:b/>
          <w:bCs/>
        </w:rPr>
        <w:t>Palabras clave</w:t>
      </w:r>
      <w:r w:rsidR="006D598A" w:rsidRPr="005C3700">
        <w:rPr>
          <w:rFonts w:ascii="Times New Roman" w:hAnsi="Times New Roman" w:cs="Times New Roman"/>
          <w:b/>
          <w:bCs/>
        </w:rPr>
        <w:t>:</w:t>
      </w:r>
      <w:r w:rsidR="006D598A" w:rsidRPr="005C3700">
        <w:rPr>
          <w:rFonts w:ascii="Times New Roman" w:hAnsi="Times New Roman" w:cs="Times New Roman"/>
        </w:rPr>
        <w:t xml:space="preserve"> </w:t>
      </w:r>
      <w:r w:rsidRPr="005C3700">
        <w:rPr>
          <w:rFonts w:ascii="Times New Roman" w:hAnsi="Times New Roman" w:cs="Times New Roman"/>
        </w:rPr>
        <w:t>Enseguida del resumen se anexa</w:t>
      </w:r>
    </w:p>
    <w:p w14:paraId="28132B02" w14:textId="77777777" w:rsidR="005C3700" w:rsidRPr="005C3700" w:rsidRDefault="005C3700" w:rsidP="005C3700">
      <w:pPr>
        <w:spacing w:after="0" w:line="360" w:lineRule="auto"/>
        <w:jc w:val="both"/>
        <w:rPr>
          <w:rFonts w:ascii="Times New Roman" w:hAnsi="Times New Roman" w:cs="Times New Roman"/>
        </w:rPr>
      </w:pPr>
      <w:r w:rsidRPr="005C3700">
        <w:rPr>
          <w:rFonts w:ascii="Times New Roman" w:hAnsi="Times New Roman" w:cs="Times New Roman"/>
        </w:rPr>
        <w:t>el apartado incluyendo un máximo de 5 palabras</w:t>
      </w:r>
    </w:p>
    <w:p w14:paraId="685078DA" w14:textId="77777777" w:rsidR="005C3700" w:rsidRDefault="005C3700" w:rsidP="005C3700">
      <w:pPr>
        <w:spacing w:after="0" w:line="360" w:lineRule="auto"/>
        <w:jc w:val="both"/>
        <w:rPr>
          <w:rFonts w:ascii="Times New Roman" w:hAnsi="Times New Roman" w:cs="Times New Roman"/>
        </w:rPr>
      </w:pPr>
      <w:r w:rsidRPr="005C3700">
        <w:rPr>
          <w:rFonts w:ascii="Times New Roman" w:hAnsi="Times New Roman" w:cs="Times New Roman"/>
        </w:rPr>
        <w:t>claves o frases cortas que describan el artículo</w:t>
      </w:r>
    </w:p>
    <w:p w14:paraId="42CFB118" w14:textId="77777777" w:rsidR="005C3700" w:rsidRPr="005C3700" w:rsidRDefault="005C3700" w:rsidP="005C3700">
      <w:pPr>
        <w:spacing w:after="0" w:line="360" w:lineRule="auto"/>
        <w:jc w:val="center"/>
        <w:rPr>
          <w:rFonts w:ascii="Times New Roman" w:hAnsi="Times New Roman" w:cs="Times New Roman"/>
          <w:b/>
          <w:bCs/>
        </w:rPr>
      </w:pPr>
      <w:proofErr w:type="spellStart"/>
      <w:r w:rsidRPr="005C3700">
        <w:rPr>
          <w:rFonts w:ascii="Times New Roman" w:hAnsi="Times New Roman" w:cs="Times New Roman"/>
          <w:b/>
          <w:bCs/>
        </w:rPr>
        <w:t>Abstract</w:t>
      </w:r>
      <w:proofErr w:type="spellEnd"/>
    </w:p>
    <w:p w14:paraId="34C9AEDA" w14:textId="77777777" w:rsidR="005C3700" w:rsidRPr="005C3700" w:rsidRDefault="005C3700" w:rsidP="005C3700">
      <w:pPr>
        <w:spacing w:after="0" w:line="360" w:lineRule="auto"/>
        <w:jc w:val="both"/>
        <w:rPr>
          <w:rFonts w:ascii="Times New Roman" w:hAnsi="Times New Roman" w:cs="Times New Roman"/>
        </w:rPr>
      </w:pPr>
      <w:r w:rsidRPr="005C3700">
        <w:rPr>
          <w:rFonts w:ascii="Times New Roman" w:hAnsi="Times New Roman" w:cs="Times New Roman"/>
        </w:rPr>
        <w:t>También deberá incluir un resumen en inglés que</w:t>
      </w:r>
    </w:p>
    <w:p w14:paraId="38459F76" w14:textId="77777777" w:rsidR="005C3700" w:rsidRPr="005C3700" w:rsidRDefault="005C3700" w:rsidP="005C3700">
      <w:pPr>
        <w:spacing w:after="0" w:line="360" w:lineRule="auto"/>
        <w:jc w:val="both"/>
        <w:rPr>
          <w:rFonts w:ascii="Times New Roman" w:hAnsi="Times New Roman" w:cs="Times New Roman"/>
        </w:rPr>
      </w:pPr>
      <w:r w:rsidRPr="005C3700">
        <w:rPr>
          <w:rFonts w:ascii="Times New Roman" w:hAnsi="Times New Roman" w:cs="Times New Roman"/>
        </w:rPr>
        <w:t>se colocará en seguida del resumen, cuidando que</w:t>
      </w:r>
    </w:p>
    <w:p w14:paraId="4B6588B1" w14:textId="46542BAC" w:rsidR="005C3700" w:rsidRDefault="005C3700" w:rsidP="005C3700">
      <w:pPr>
        <w:spacing w:after="0" w:line="360" w:lineRule="auto"/>
        <w:jc w:val="both"/>
        <w:rPr>
          <w:rFonts w:ascii="Times New Roman" w:hAnsi="Times New Roman" w:cs="Times New Roman"/>
        </w:rPr>
      </w:pPr>
      <w:r w:rsidRPr="005C3700">
        <w:rPr>
          <w:rFonts w:ascii="Times New Roman" w:hAnsi="Times New Roman" w:cs="Times New Roman"/>
        </w:rPr>
        <w:t>coincidan los contenidos de ambos apartados.</w:t>
      </w:r>
    </w:p>
    <w:p w14:paraId="5C6AF6DD" w14:textId="77777777" w:rsidR="005C3700" w:rsidRPr="005C3700" w:rsidRDefault="005C3700" w:rsidP="005C3700">
      <w:pPr>
        <w:spacing w:after="0" w:line="360" w:lineRule="auto"/>
        <w:jc w:val="both"/>
        <w:rPr>
          <w:rFonts w:ascii="Times New Roman" w:hAnsi="Times New Roman" w:cs="Times New Roman"/>
        </w:rPr>
      </w:pPr>
      <w:proofErr w:type="spellStart"/>
      <w:r w:rsidRPr="005C3700">
        <w:rPr>
          <w:rFonts w:ascii="Times New Roman" w:hAnsi="Times New Roman" w:cs="Times New Roman"/>
          <w:b/>
        </w:rPr>
        <w:t>Keywords</w:t>
      </w:r>
      <w:proofErr w:type="spellEnd"/>
      <w:r w:rsidRPr="005C3700">
        <w:rPr>
          <w:rFonts w:ascii="Times New Roman" w:hAnsi="Times New Roman" w:cs="Times New Roman"/>
          <w:b/>
        </w:rPr>
        <w:t>:</w:t>
      </w:r>
      <w:r w:rsidRPr="005C3700">
        <w:rPr>
          <w:rFonts w:ascii="Times New Roman" w:hAnsi="Times New Roman" w:cs="Times New Roman"/>
        </w:rPr>
        <w:t xml:space="preserve"> Enseguida del </w:t>
      </w:r>
      <w:proofErr w:type="spellStart"/>
      <w:r w:rsidRPr="005C3700">
        <w:rPr>
          <w:rFonts w:ascii="Times New Roman" w:hAnsi="Times New Roman" w:cs="Times New Roman"/>
        </w:rPr>
        <w:t>Abstract</w:t>
      </w:r>
      <w:proofErr w:type="spellEnd"/>
      <w:r w:rsidRPr="005C3700">
        <w:rPr>
          <w:rFonts w:ascii="Times New Roman" w:hAnsi="Times New Roman" w:cs="Times New Roman"/>
        </w:rPr>
        <w:t>, se anexan las</w:t>
      </w:r>
    </w:p>
    <w:p w14:paraId="261C4C83" w14:textId="0E8D5394" w:rsidR="005C3700" w:rsidRDefault="005C3700" w:rsidP="005C3700">
      <w:pPr>
        <w:spacing w:after="0" w:line="360" w:lineRule="auto"/>
        <w:jc w:val="both"/>
        <w:rPr>
          <w:rFonts w:ascii="Times New Roman" w:hAnsi="Times New Roman" w:cs="Times New Roman"/>
        </w:rPr>
      </w:pPr>
      <w:r w:rsidRPr="005C3700">
        <w:rPr>
          <w:rFonts w:ascii="Times New Roman" w:hAnsi="Times New Roman" w:cs="Times New Roman"/>
        </w:rPr>
        <w:t>palabras clave en inglés.</w:t>
      </w:r>
    </w:p>
    <w:p w14:paraId="39A5F2B8" w14:textId="7D8677FD" w:rsidR="006D598A" w:rsidRPr="005C3700" w:rsidRDefault="005C3700" w:rsidP="005C3700">
      <w:pPr>
        <w:spacing w:after="0" w:line="360" w:lineRule="auto"/>
        <w:jc w:val="center"/>
        <w:rPr>
          <w:rFonts w:ascii="Times New Roman" w:hAnsi="Times New Roman" w:cs="Times New Roman"/>
          <w:b/>
          <w:bCs/>
        </w:rPr>
      </w:pPr>
      <w:r w:rsidRPr="005C3700">
        <w:rPr>
          <w:rFonts w:ascii="Times New Roman" w:hAnsi="Times New Roman" w:cs="Times New Roman"/>
          <w:b/>
          <w:bCs/>
        </w:rPr>
        <w:t>Introducción</w:t>
      </w:r>
    </w:p>
    <w:p w14:paraId="0FAB7955" w14:textId="70765023" w:rsidR="005C3700" w:rsidRDefault="005C3700" w:rsidP="005C3700">
      <w:pPr>
        <w:spacing w:after="0" w:line="360" w:lineRule="auto"/>
        <w:jc w:val="both"/>
        <w:rPr>
          <w:rFonts w:ascii="Times New Roman" w:hAnsi="Times New Roman" w:cs="Times New Roman"/>
        </w:rPr>
      </w:pPr>
      <w:r w:rsidRPr="005C3700">
        <w:rPr>
          <w:rFonts w:ascii="Times New Roman" w:hAnsi="Times New Roman" w:cs="Times New Roman"/>
        </w:rPr>
        <w:t>Se presentan l</w:t>
      </w:r>
      <w:r>
        <w:rPr>
          <w:rFonts w:ascii="Times New Roman" w:hAnsi="Times New Roman" w:cs="Times New Roman"/>
        </w:rPr>
        <w:t xml:space="preserve">os antecedentes del trabajo, se </w:t>
      </w:r>
      <w:r w:rsidRPr="005C3700">
        <w:rPr>
          <w:rFonts w:ascii="Times New Roman" w:hAnsi="Times New Roman" w:cs="Times New Roman"/>
        </w:rPr>
        <w:t>resume el conteni</w:t>
      </w:r>
      <w:r>
        <w:rPr>
          <w:rFonts w:ascii="Times New Roman" w:hAnsi="Times New Roman" w:cs="Times New Roman"/>
        </w:rPr>
        <w:t xml:space="preserve">do de los apartados siguientes, </w:t>
      </w:r>
      <w:r w:rsidRPr="005C3700">
        <w:rPr>
          <w:rFonts w:ascii="Times New Roman" w:hAnsi="Times New Roman" w:cs="Times New Roman"/>
        </w:rPr>
        <w:t>especificando qué s</w:t>
      </w:r>
      <w:r>
        <w:rPr>
          <w:rFonts w:ascii="Times New Roman" w:hAnsi="Times New Roman" w:cs="Times New Roman"/>
        </w:rPr>
        <w:t xml:space="preserve">e hizo, por qué se hizo, cuándo </w:t>
      </w:r>
      <w:r w:rsidRPr="005C3700">
        <w:rPr>
          <w:rFonts w:ascii="Times New Roman" w:hAnsi="Times New Roman" w:cs="Times New Roman"/>
        </w:rPr>
        <w:t>y dónde se realizó y sus objetivos</w:t>
      </w:r>
      <w:r>
        <w:rPr>
          <w:rFonts w:ascii="Times New Roman" w:hAnsi="Times New Roman" w:cs="Times New Roman"/>
        </w:rPr>
        <w:t>.</w:t>
      </w:r>
    </w:p>
    <w:p w14:paraId="065CD5FE" w14:textId="4C857CD9" w:rsidR="005C3700" w:rsidRPr="005C3700" w:rsidRDefault="005C3700" w:rsidP="005C3700">
      <w:pPr>
        <w:spacing w:after="0" w:line="360" w:lineRule="auto"/>
        <w:jc w:val="center"/>
        <w:rPr>
          <w:rFonts w:ascii="Times New Roman" w:hAnsi="Times New Roman" w:cs="Times New Roman"/>
          <w:b/>
          <w:bCs/>
        </w:rPr>
      </w:pPr>
      <w:r w:rsidRPr="005C3700">
        <w:rPr>
          <w:rFonts w:ascii="Times New Roman" w:hAnsi="Times New Roman" w:cs="Times New Roman"/>
          <w:b/>
          <w:bCs/>
        </w:rPr>
        <w:t>Fundamentos teóricos</w:t>
      </w:r>
    </w:p>
    <w:p w14:paraId="77B78792" w14:textId="71457530" w:rsidR="005C3700" w:rsidRPr="005C3700" w:rsidRDefault="00CC5F2B" w:rsidP="005C3700">
      <w:pPr>
        <w:spacing w:after="0" w:line="360" w:lineRule="auto"/>
        <w:jc w:val="both"/>
        <w:rPr>
          <w:rFonts w:ascii="Times New Roman" w:hAnsi="Times New Roman" w:cs="Times New Roman"/>
        </w:rPr>
      </w:pPr>
      <w:r w:rsidRPr="00CC5F2B">
        <w:rPr>
          <w:rFonts w:ascii="Times New Roman" w:hAnsi="Times New Roman" w:cs="Times New Roman"/>
        </w:rPr>
        <w:t xml:space="preserve">En este apartado se desarrollan los antecedentes, enfoques, conceptos y referentes teóricos que </w:t>
      </w:r>
      <w:r w:rsidRPr="00CC5F2B">
        <w:rPr>
          <w:rFonts w:ascii="Times New Roman" w:hAnsi="Times New Roman" w:cs="Times New Roman"/>
        </w:rPr>
        <w:t>sustentan el trabajo, incorporando citas y estudios previos pertinentes al tema de investigación.</w:t>
      </w:r>
    </w:p>
    <w:p w14:paraId="39A5F2BA" w14:textId="01BD8216" w:rsidR="006D598A" w:rsidRPr="005C3700" w:rsidRDefault="006178FC" w:rsidP="00CC74F3">
      <w:pPr>
        <w:spacing w:after="0" w:line="360" w:lineRule="auto"/>
        <w:jc w:val="center"/>
        <w:rPr>
          <w:rFonts w:ascii="Times New Roman" w:hAnsi="Times New Roman" w:cs="Times New Roman"/>
          <w:b/>
          <w:bCs/>
        </w:rPr>
      </w:pPr>
      <w:r>
        <w:rPr>
          <w:rFonts w:ascii="Times New Roman" w:hAnsi="Times New Roman" w:cs="Times New Roman"/>
          <w:b/>
          <w:bCs/>
        </w:rPr>
        <w:t xml:space="preserve">Metodología </w:t>
      </w:r>
    </w:p>
    <w:p w14:paraId="00D3C6E8" w14:textId="1DED794A" w:rsidR="00CC74F3" w:rsidRDefault="006178FC" w:rsidP="006178FC">
      <w:pPr>
        <w:spacing w:after="0" w:line="360" w:lineRule="auto"/>
        <w:jc w:val="both"/>
        <w:rPr>
          <w:rFonts w:ascii="Times New Roman" w:hAnsi="Times New Roman" w:cs="Times New Roman"/>
          <w:b/>
          <w:bCs/>
        </w:rPr>
      </w:pPr>
      <w:r w:rsidRPr="006178FC">
        <w:rPr>
          <w:rFonts w:ascii="Times New Roman" w:hAnsi="Times New Roman" w:cs="Times New Roman"/>
        </w:rPr>
        <w:t>En este apartado se describen los métodos, técnicas, instrumentos, materiales, equipo y procedimientos utilizados en el desarrollo del trabajo. Deberán especificarse, cuando corresponda, el enfoque metodológico, tipo de estudio, población o muestra, contexto de aplicación, fases de la investigación, forma de obtención de la información y procedimientos empleados para el análisis de los datos.</w:t>
      </w:r>
    </w:p>
    <w:p w14:paraId="39A5F2BC" w14:textId="04530AD9" w:rsidR="006D598A" w:rsidRPr="005C3700" w:rsidRDefault="00CC74F3" w:rsidP="00CC74F3">
      <w:pPr>
        <w:spacing w:after="0" w:line="360" w:lineRule="auto"/>
        <w:jc w:val="center"/>
        <w:rPr>
          <w:rFonts w:ascii="Times New Roman" w:hAnsi="Times New Roman" w:cs="Times New Roman"/>
          <w:b/>
          <w:bCs/>
        </w:rPr>
      </w:pPr>
      <w:r w:rsidRPr="005C3700">
        <w:rPr>
          <w:rFonts w:ascii="Times New Roman" w:hAnsi="Times New Roman" w:cs="Times New Roman"/>
          <w:b/>
          <w:bCs/>
        </w:rPr>
        <w:t xml:space="preserve">Resultados y discusión </w:t>
      </w:r>
    </w:p>
    <w:p w14:paraId="03FDA260" w14:textId="32BDD99E" w:rsidR="00037F74" w:rsidRDefault="00B83667" w:rsidP="00B83667">
      <w:pPr>
        <w:spacing w:after="0" w:line="360" w:lineRule="auto"/>
        <w:jc w:val="both"/>
        <w:rPr>
          <w:rFonts w:ascii="Times New Roman" w:hAnsi="Times New Roman" w:cs="Times New Roman"/>
          <w:b/>
          <w:bCs/>
        </w:rPr>
      </w:pPr>
      <w:r w:rsidRPr="00B83667">
        <w:rPr>
          <w:rFonts w:ascii="Times New Roman" w:hAnsi="Times New Roman" w:cs="Times New Roman"/>
        </w:rPr>
        <w:t xml:space="preserve">En este apartado se presentan los resultados obtenidos de manera clara, objetiva y organizada, utilizando cuadros, tablas, gráficas o figuras cuando sea necesario. La discusión deberá interpretar los hallazgos en relación con los objetivos del trabajo, los fundamentos teóricos y, en su caso, estudios previos relacionados. Asimismo, podrán señalarse las aportaciones, </w:t>
      </w:r>
      <w:r w:rsidRPr="00B83667">
        <w:rPr>
          <w:rFonts w:ascii="Times New Roman" w:hAnsi="Times New Roman" w:cs="Times New Roman"/>
        </w:rPr>
        <w:lastRenderedPageBreak/>
        <w:t>alcances, limitaciones y aspectos relevantes del estudio.</w:t>
      </w:r>
    </w:p>
    <w:p w14:paraId="4E72422E" w14:textId="092143D3" w:rsidR="00CC74F3" w:rsidRDefault="00CC74F3" w:rsidP="00CC74F3">
      <w:pPr>
        <w:spacing w:after="0" w:line="360" w:lineRule="auto"/>
        <w:jc w:val="center"/>
        <w:rPr>
          <w:rFonts w:ascii="Times New Roman" w:hAnsi="Times New Roman" w:cs="Times New Roman"/>
          <w:b/>
          <w:bCs/>
        </w:rPr>
      </w:pPr>
      <w:r w:rsidRPr="005C3700">
        <w:rPr>
          <w:rFonts w:ascii="Times New Roman" w:hAnsi="Times New Roman" w:cs="Times New Roman"/>
          <w:b/>
          <w:bCs/>
        </w:rPr>
        <w:t>Conclusiones</w:t>
      </w:r>
    </w:p>
    <w:p w14:paraId="39A5F2D8" w14:textId="14530D65" w:rsidR="006D598A" w:rsidRPr="005C3700" w:rsidRDefault="00CC74F3" w:rsidP="00CC74F3">
      <w:pPr>
        <w:spacing w:after="0" w:line="360" w:lineRule="auto"/>
        <w:jc w:val="both"/>
        <w:rPr>
          <w:rFonts w:ascii="Times New Roman" w:hAnsi="Times New Roman" w:cs="Times New Roman"/>
        </w:rPr>
      </w:pPr>
      <w:r w:rsidRPr="00CC74F3">
        <w:rPr>
          <w:rFonts w:ascii="Times New Roman" w:hAnsi="Times New Roman" w:cs="Times New Roman"/>
        </w:rPr>
        <w:t>En este apartado se precisan brevemente los</w:t>
      </w:r>
      <w:r>
        <w:rPr>
          <w:rFonts w:ascii="Times New Roman" w:hAnsi="Times New Roman" w:cs="Times New Roman"/>
        </w:rPr>
        <w:t xml:space="preserve"> </w:t>
      </w:r>
      <w:r w:rsidRPr="00CC74F3">
        <w:rPr>
          <w:rFonts w:ascii="Times New Roman" w:hAnsi="Times New Roman" w:cs="Times New Roman"/>
        </w:rPr>
        <w:t xml:space="preserve">resultados. </w:t>
      </w:r>
      <w:r>
        <w:rPr>
          <w:rFonts w:ascii="Times New Roman" w:hAnsi="Times New Roman" w:cs="Times New Roman"/>
        </w:rPr>
        <w:t xml:space="preserve">En caso de existir hipótesis se </w:t>
      </w:r>
      <w:r w:rsidRPr="00CC74F3">
        <w:rPr>
          <w:rFonts w:ascii="Times New Roman" w:hAnsi="Times New Roman" w:cs="Times New Roman"/>
        </w:rPr>
        <w:t>menciona</w:t>
      </w:r>
      <w:r>
        <w:rPr>
          <w:rFonts w:ascii="Times New Roman" w:hAnsi="Times New Roman" w:cs="Times New Roman"/>
        </w:rPr>
        <w:t xml:space="preserve"> si se verificaron, se plantean </w:t>
      </w:r>
      <w:r w:rsidRPr="00CC74F3">
        <w:rPr>
          <w:rFonts w:ascii="Times New Roman" w:hAnsi="Times New Roman" w:cs="Times New Roman"/>
        </w:rPr>
        <w:t>perspectivas del</w:t>
      </w:r>
      <w:r>
        <w:rPr>
          <w:rFonts w:ascii="Times New Roman" w:hAnsi="Times New Roman" w:cs="Times New Roman"/>
        </w:rPr>
        <w:t xml:space="preserve"> estudio, así como la aplicación </w:t>
      </w:r>
      <w:r w:rsidRPr="00CC74F3">
        <w:rPr>
          <w:rFonts w:ascii="Times New Roman" w:hAnsi="Times New Roman" w:cs="Times New Roman"/>
        </w:rPr>
        <w:t>de resultados.</w:t>
      </w:r>
    </w:p>
    <w:p w14:paraId="39A5F2DB" w14:textId="4B8C1C47" w:rsidR="006D598A" w:rsidRPr="005C3700" w:rsidRDefault="00CC74F3" w:rsidP="00CC74F3">
      <w:pPr>
        <w:keepNext/>
        <w:keepLines/>
        <w:spacing w:after="0" w:line="360" w:lineRule="auto"/>
        <w:jc w:val="center"/>
        <w:outlineLvl w:val="0"/>
        <w:rPr>
          <w:rFonts w:ascii="Times New Roman" w:eastAsia="Times New Roman" w:hAnsi="Times New Roman" w:cs="Times New Roman"/>
          <w:bCs/>
          <w:color w:val="000000"/>
        </w:rPr>
      </w:pPr>
      <w:r w:rsidRPr="005C3700">
        <w:rPr>
          <w:rFonts w:ascii="Times New Roman" w:eastAsia="Times New Roman" w:hAnsi="Times New Roman" w:cs="Times New Roman"/>
          <w:b/>
          <w:bCs/>
          <w:color w:val="000000"/>
        </w:rPr>
        <w:t xml:space="preserve">Referencias bibliográficas </w:t>
      </w:r>
    </w:p>
    <w:p w14:paraId="39A5F2DC" w14:textId="77777777" w:rsidR="006D598A" w:rsidRPr="005C3700" w:rsidRDefault="006D598A" w:rsidP="005C3700">
      <w:pPr>
        <w:spacing w:after="0" w:line="360" w:lineRule="auto"/>
        <w:jc w:val="both"/>
        <w:rPr>
          <w:rFonts w:ascii="Times New Roman" w:eastAsia="Times New Roman" w:hAnsi="Times New Roman" w:cs="Times New Roman"/>
          <w:color w:val="000000"/>
        </w:rPr>
      </w:pPr>
      <w:r w:rsidRPr="005C3700">
        <w:rPr>
          <w:rFonts w:ascii="Times New Roman" w:eastAsia="Times New Roman" w:hAnsi="Times New Roman" w:cs="Times New Roman"/>
          <w:color w:val="000000"/>
        </w:rPr>
        <w:t xml:space="preserve">La lista de las fuentes bibliográficas consultadas se ordena alfabéticamente por autores. Todas deben haberse mencionado en el texto. El formato de las referencias seguirá el sistema de citación estilo APA Séptima Edición. </w:t>
      </w:r>
    </w:p>
    <w:p w14:paraId="39A5F2E6" w14:textId="4A702AB3" w:rsidR="00A55AD8" w:rsidRDefault="00A55AD8" w:rsidP="006D598A">
      <w:pPr>
        <w:rPr>
          <w:rFonts w:ascii="Times New Roman" w:hAnsi="Times New Roman" w:cs="Times New Roman"/>
        </w:rPr>
      </w:pPr>
    </w:p>
    <w:p w14:paraId="4C230379" w14:textId="65A8DD27" w:rsidR="00CC74F3" w:rsidRDefault="00CC74F3" w:rsidP="006D598A">
      <w:pPr>
        <w:rPr>
          <w:rFonts w:ascii="Times New Roman" w:hAnsi="Times New Roman" w:cs="Times New Roman"/>
        </w:rPr>
      </w:pPr>
    </w:p>
    <w:p w14:paraId="1A390127" w14:textId="69EE7CDD" w:rsidR="00CC74F3" w:rsidRDefault="00CC74F3" w:rsidP="006D598A">
      <w:pPr>
        <w:rPr>
          <w:rFonts w:ascii="Times New Roman" w:hAnsi="Times New Roman" w:cs="Times New Roman"/>
        </w:rPr>
      </w:pPr>
    </w:p>
    <w:p w14:paraId="7D391C66" w14:textId="187497B5" w:rsidR="00CC74F3" w:rsidRDefault="00CC74F3" w:rsidP="006D598A">
      <w:pPr>
        <w:rPr>
          <w:rFonts w:ascii="Times New Roman" w:hAnsi="Times New Roman" w:cs="Times New Roman"/>
        </w:rPr>
      </w:pPr>
    </w:p>
    <w:p w14:paraId="4BECBA5E" w14:textId="0FA6C542" w:rsidR="00CC74F3" w:rsidRDefault="00CC74F3" w:rsidP="006D598A">
      <w:pPr>
        <w:rPr>
          <w:rFonts w:ascii="Times New Roman" w:hAnsi="Times New Roman" w:cs="Times New Roman"/>
        </w:rPr>
      </w:pPr>
    </w:p>
    <w:p w14:paraId="0BEA27DB" w14:textId="069D3B78" w:rsidR="00CC74F3" w:rsidRDefault="00CC74F3" w:rsidP="006D598A">
      <w:pPr>
        <w:rPr>
          <w:rFonts w:ascii="Times New Roman" w:hAnsi="Times New Roman" w:cs="Times New Roman"/>
        </w:rPr>
      </w:pPr>
    </w:p>
    <w:p w14:paraId="58FF0D22" w14:textId="76D6AF77" w:rsidR="00CC74F3" w:rsidRDefault="00CC74F3" w:rsidP="006D598A">
      <w:pPr>
        <w:rPr>
          <w:rFonts w:ascii="Times New Roman" w:hAnsi="Times New Roman" w:cs="Times New Roman"/>
        </w:rPr>
      </w:pPr>
    </w:p>
    <w:p w14:paraId="25165075" w14:textId="5CAC6425" w:rsidR="00CC74F3" w:rsidRDefault="00CC74F3" w:rsidP="006D598A">
      <w:pPr>
        <w:rPr>
          <w:rFonts w:ascii="Times New Roman" w:hAnsi="Times New Roman" w:cs="Times New Roman"/>
        </w:rPr>
      </w:pPr>
    </w:p>
    <w:p w14:paraId="5C8AC6C4" w14:textId="7FF90B14" w:rsidR="00CC74F3" w:rsidRDefault="00CC74F3" w:rsidP="006D598A">
      <w:pPr>
        <w:rPr>
          <w:rFonts w:ascii="Times New Roman" w:hAnsi="Times New Roman" w:cs="Times New Roman"/>
        </w:rPr>
      </w:pPr>
    </w:p>
    <w:p w14:paraId="102AF10F" w14:textId="6B504656" w:rsidR="00CC74F3" w:rsidRDefault="00CC74F3" w:rsidP="006D598A">
      <w:pPr>
        <w:rPr>
          <w:rFonts w:ascii="Times New Roman" w:hAnsi="Times New Roman" w:cs="Times New Roman"/>
        </w:rPr>
      </w:pPr>
    </w:p>
    <w:p w14:paraId="01A73760" w14:textId="7FFCAEBD" w:rsidR="00CC74F3" w:rsidRDefault="00CC74F3" w:rsidP="006D598A">
      <w:pPr>
        <w:rPr>
          <w:rFonts w:ascii="Times New Roman" w:hAnsi="Times New Roman" w:cs="Times New Roman"/>
        </w:rPr>
      </w:pPr>
    </w:p>
    <w:p w14:paraId="1BC87E3A" w14:textId="188D6F55" w:rsidR="00CC74F3" w:rsidRDefault="00CC74F3" w:rsidP="006D598A">
      <w:pPr>
        <w:rPr>
          <w:rFonts w:ascii="Times New Roman" w:hAnsi="Times New Roman" w:cs="Times New Roman"/>
        </w:rPr>
      </w:pPr>
    </w:p>
    <w:p w14:paraId="04F4D198" w14:textId="08FCFEFF" w:rsidR="00CC74F3" w:rsidRDefault="00CC74F3" w:rsidP="006D598A">
      <w:pPr>
        <w:rPr>
          <w:rFonts w:ascii="Times New Roman" w:hAnsi="Times New Roman" w:cs="Times New Roman"/>
        </w:rPr>
      </w:pPr>
    </w:p>
    <w:p w14:paraId="6CCF3402" w14:textId="42C1B51A" w:rsidR="00CC74F3" w:rsidRDefault="00CC74F3" w:rsidP="006D598A">
      <w:pPr>
        <w:rPr>
          <w:rFonts w:ascii="Times New Roman" w:hAnsi="Times New Roman" w:cs="Times New Roman"/>
        </w:rPr>
      </w:pPr>
    </w:p>
    <w:p w14:paraId="1C4D889B" w14:textId="686FAC17" w:rsidR="00CC74F3" w:rsidRDefault="00CC74F3" w:rsidP="006D598A">
      <w:pPr>
        <w:rPr>
          <w:rFonts w:ascii="Times New Roman" w:hAnsi="Times New Roman" w:cs="Times New Roman"/>
        </w:rPr>
      </w:pPr>
    </w:p>
    <w:p w14:paraId="1F29EDF6" w14:textId="696D63A1" w:rsidR="00CC74F3" w:rsidRDefault="00CC74F3" w:rsidP="006D598A">
      <w:pPr>
        <w:rPr>
          <w:rFonts w:ascii="Times New Roman" w:hAnsi="Times New Roman" w:cs="Times New Roman"/>
        </w:rPr>
      </w:pPr>
    </w:p>
    <w:p w14:paraId="24941020" w14:textId="1754FC0D" w:rsidR="00CC74F3" w:rsidRDefault="00CC74F3" w:rsidP="006D598A">
      <w:pPr>
        <w:rPr>
          <w:rFonts w:ascii="Times New Roman" w:hAnsi="Times New Roman" w:cs="Times New Roman"/>
        </w:rPr>
      </w:pPr>
    </w:p>
    <w:p w14:paraId="32564A8D" w14:textId="31CC0228" w:rsidR="00CC74F3" w:rsidRDefault="00CC74F3" w:rsidP="006D598A">
      <w:pPr>
        <w:rPr>
          <w:rFonts w:ascii="Times New Roman" w:hAnsi="Times New Roman" w:cs="Times New Roman"/>
        </w:rPr>
      </w:pPr>
    </w:p>
    <w:p w14:paraId="7A7B8D46" w14:textId="788E64B1" w:rsidR="00CC74F3" w:rsidRDefault="00CC74F3" w:rsidP="006D598A">
      <w:pPr>
        <w:rPr>
          <w:rFonts w:ascii="Times New Roman" w:hAnsi="Times New Roman" w:cs="Times New Roman"/>
        </w:rPr>
      </w:pPr>
    </w:p>
    <w:p w14:paraId="09B9D483" w14:textId="6CB85016" w:rsidR="00CC74F3" w:rsidRDefault="00CC74F3" w:rsidP="006D598A">
      <w:pPr>
        <w:rPr>
          <w:rFonts w:ascii="Times New Roman" w:hAnsi="Times New Roman" w:cs="Times New Roman"/>
        </w:rPr>
      </w:pPr>
    </w:p>
    <w:p w14:paraId="75E55F0A" w14:textId="6241E6CE" w:rsidR="00CC74F3" w:rsidRDefault="00CC74F3" w:rsidP="006D598A">
      <w:pPr>
        <w:rPr>
          <w:rFonts w:ascii="Times New Roman" w:hAnsi="Times New Roman" w:cs="Times New Roman"/>
        </w:rPr>
      </w:pPr>
    </w:p>
    <w:p w14:paraId="15406386" w14:textId="61C5041C" w:rsidR="00CC74F3" w:rsidRDefault="00CC74F3" w:rsidP="006D598A">
      <w:pPr>
        <w:rPr>
          <w:rFonts w:ascii="Times New Roman" w:hAnsi="Times New Roman" w:cs="Times New Roman"/>
        </w:rPr>
      </w:pPr>
    </w:p>
    <w:p w14:paraId="5E3B9EF4" w14:textId="76B44E14" w:rsidR="00CC74F3" w:rsidRDefault="00CC74F3" w:rsidP="006D598A">
      <w:pPr>
        <w:rPr>
          <w:rFonts w:ascii="Times New Roman" w:hAnsi="Times New Roman" w:cs="Times New Roman"/>
        </w:rPr>
      </w:pPr>
    </w:p>
    <w:p w14:paraId="7E244E32" w14:textId="3ADB3703" w:rsidR="00CC74F3" w:rsidRDefault="00CC74F3" w:rsidP="006D598A">
      <w:pPr>
        <w:rPr>
          <w:rFonts w:ascii="Times New Roman" w:hAnsi="Times New Roman" w:cs="Times New Roman"/>
        </w:rPr>
      </w:pPr>
    </w:p>
    <w:p w14:paraId="06DA490E" w14:textId="664A2FBA" w:rsidR="00CC74F3" w:rsidRDefault="00CC74F3" w:rsidP="006D598A">
      <w:pPr>
        <w:rPr>
          <w:rFonts w:ascii="Times New Roman" w:hAnsi="Times New Roman" w:cs="Times New Roman"/>
        </w:rPr>
      </w:pPr>
    </w:p>
    <w:p w14:paraId="4715F180" w14:textId="2017C347" w:rsidR="00CC74F3" w:rsidRDefault="00CC74F3" w:rsidP="006D598A">
      <w:pPr>
        <w:rPr>
          <w:rFonts w:ascii="Times New Roman" w:hAnsi="Times New Roman" w:cs="Times New Roman"/>
        </w:rPr>
      </w:pPr>
    </w:p>
    <w:p w14:paraId="5BB18284" w14:textId="77777777" w:rsidR="00CC74F3" w:rsidRDefault="00CC74F3" w:rsidP="006D598A">
      <w:pPr>
        <w:rPr>
          <w:rFonts w:ascii="Times New Roman" w:hAnsi="Times New Roman" w:cs="Times New Roman"/>
        </w:rPr>
        <w:sectPr w:rsidR="00CC74F3" w:rsidSect="005C3700">
          <w:type w:val="continuous"/>
          <w:pgSz w:w="12240" w:h="15840" w:code="1"/>
          <w:pgMar w:top="1701" w:right="1418" w:bottom="1418" w:left="1418" w:header="709" w:footer="709" w:gutter="0"/>
          <w:cols w:num="2" w:space="708"/>
          <w:docGrid w:linePitch="360"/>
        </w:sectPr>
      </w:pPr>
    </w:p>
    <w:p w14:paraId="18D196B0" w14:textId="77777777" w:rsidR="00A0344D" w:rsidRPr="00A0344D" w:rsidRDefault="00A0344D" w:rsidP="00A0344D">
      <w:pPr>
        <w:rPr>
          <w:rFonts w:ascii="Times New Roman" w:hAnsi="Times New Roman" w:cs="Times New Roman"/>
          <w:b/>
          <w:bCs/>
        </w:rPr>
      </w:pPr>
      <w:r w:rsidRPr="00A0344D">
        <w:rPr>
          <w:rFonts w:ascii="Times New Roman" w:hAnsi="Times New Roman" w:cs="Times New Roman"/>
          <w:b/>
          <w:bCs/>
        </w:rPr>
        <w:t>Presentación del escrito</w:t>
      </w:r>
    </w:p>
    <w:p w14:paraId="3B8E89EC" w14:textId="77777777" w:rsidR="00A0344D" w:rsidRPr="00A0344D" w:rsidRDefault="00A0344D" w:rsidP="00A0344D">
      <w:pPr>
        <w:jc w:val="both"/>
        <w:rPr>
          <w:rFonts w:ascii="Times New Roman" w:hAnsi="Times New Roman" w:cs="Times New Roman"/>
          <w:bCs/>
        </w:rPr>
      </w:pPr>
      <w:r w:rsidRPr="00A0344D">
        <w:rPr>
          <w:rFonts w:ascii="Times New Roman" w:hAnsi="Times New Roman" w:cs="Times New Roman"/>
          <w:bCs/>
        </w:rPr>
        <w:t>El trabajo deberá elaborarse en hoja tamaño carta 21.59 x 27.94 cm, con márgenes de 2.5 cm en los cuatro lados.</w:t>
      </w:r>
    </w:p>
    <w:p w14:paraId="664DEE1C" w14:textId="77777777" w:rsidR="00A0344D" w:rsidRPr="00A0344D" w:rsidRDefault="00A0344D" w:rsidP="00A0344D">
      <w:pPr>
        <w:jc w:val="both"/>
        <w:rPr>
          <w:rFonts w:ascii="Times New Roman" w:hAnsi="Times New Roman" w:cs="Times New Roman"/>
          <w:bCs/>
        </w:rPr>
      </w:pPr>
      <w:r w:rsidRPr="00A0344D">
        <w:rPr>
          <w:rFonts w:ascii="Times New Roman" w:hAnsi="Times New Roman" w:cs="Times New Roman"/>
          <w:bCs/>
        </w:rPr>
        <w:t xml:space="preserve">El texto deberá escribirse en Times New </w:t>
      </w:r>
      <w:proofErr w:type="spellStart"/>
      <w:r w:rsidRPr="00A0344D">
        <w:rPr>
          <w:rFonts w:ascii="Times New Roman" w:hAnsi="Times New Roman" w:cs="Times New Roman"/>
          <w:bCs/>
        </w:rPr>
        <w:t>Roman</w:t>
      </w:r>
      <w:proofErr w:type="spellEnd"/>
      <w:r w:rsidRPr="00A0344D">
        <w:rPr>
          <w:rFonts w:ascii="Times New Roman" w:hAnsi="Times New Roman" w:cs="Times New Roman"/>
          <w:bCs/>
        </w:rPr>
        <w:t>, tamaño 10, usando mayúsculas y minúsculas, con interlineado sencillo. Las páginas no deberán numerarse.</w:t>
      </w:r>
    </w:p>
    <w:p w14:paraId="56B49E08" w14:textId="77777777" w:rsidR="00A0344D" w:rsidRPr="00A0344D" w:rsidRDefault="00A0344D" w:rsidP="00A0344D">
      <w:pPr>
        <w:jc w:val="both"/>
        <w:rPr>
          <w:rFonts w:ascii="Times New Roman" w:hAnsi="Times New Roman" w:cs="Times New Roman"/>
          <w:bCs/>
        </w:rPr>
      </w:pPr>
      <w:r w:rsidRPr="00A0344D">
        <w:rPr>
          <w:rFonts w:ascii="Times New Roman" w:hAnsi="Times New Roman" w:cs="Times New Roman"/>
          <w:bCs/>
        </w:rPr>
        <w:t>El cuerpo del documento deberá presentarse a dos columnas, con separación de 1.0 cm entre columnas.</w:t>
      </w:r>
    </w:p>
    <w:p w14:paraId="6A1F8E64" w14:textId="77777777" w:rsidR="00A0344D" w:rsidRPr="00A0344D" w:rsidRDefault="00A0344D" w:rsidP="00A0344D">
      <w:pPr>
        <w:jc w:val="both"/>
        <w:rPr>
          <w:rFonts w:ascii="Times New Roman" w:hAnsi="Times New Roman" w:cs="Times New Roman"/>
          <w:bCs/>
        </w:rPr>
      </w:pPr>
      <w:r w:rsidRPr="00A0344D">
        <w:rPr>
          <w:rFonts w:ascii="Times New Roman" w:hAnsi="Times New Roman" w:cs="Times New Roman"/>
          <w:bCs/>
        </w:rPr>
        <w:t>Los encabezados de los apartados deberán escribirse en mayúsculas y minúsculas, en negritas, centrados, sin numeración, dejando un espacio sencillo entre el encabezado y el texto.</w:t>
      </w:r>
    </w:p>
    <w:p w14:paraId="57A68B56" w14:textId="77777777" w:rsidR="00A0344D" w:rsidRPr="00A0344D" w:rsidRDefault="00A0344D" w:rsidP="00A0344D">
      <w:pPr>
        <w:jc w:val="both"/>
        <w:rPr>
          <w:rFonts w:ascii="Times New Roman" w:hAnsi="Times New Roman" w:cs="Times New Roman"/>
          <w:bCs/>
        </w:rPr>
      </w:pPr>
      <w:r w:rsidRPr="00A0344D">
        <w:rPr>
          <w:rFonts w:ascii="Times New Roman" w:hAnsi="Times New Roman" w:cs="Times New Roman"/>
          <w:bCs/>
        </w:rPr>
        <w:t>Los párrafos deberán tener sangría de primera línea de cinco espacios y no deberán llevar espacio adicional entre ellos. Se recomienda evitar párrafos demasiado extensos.</w:t>
      </w:r>
    </w:p>
    <w:p w14:paraId="2B3C497F" w14:textId="77777777" w:rsidR="00A0344D" w:rsidRPr="00A0344D" w:rsidRDefault="00A0344D" w:rsidP="00A0344D">
      <w:pPr>
        <w:jc w:val="both"/>
        <w:rPr>
          <w:rFonts w:ascii="Times New Roman" w:hAnsi="Times New Roman" w:cs="Times New Roman"/>
          <w:bCs/>
        </w:rPr>
      </w:pPr>
      <w:r w:rsidRPr="00A0344D">
        <w:rPr>
          <w:rFonts w:ascii="Times New Roman" w:hAnsi="Times New Roman" w:cs="Times New Roman"/>
          <w:bCs/>
        </w:rPr>
        <w:t>Las abreviaturas deberán explicarse la primera vez que aparezcan en el texto. Los nombres científicos deberán escribirse conforme a las normas internacionales correspondientes y en letra cursiva. Cuando se utilicen términos técnicos propios de un campo disciplinar, deberá aclararse su significado de manera breve y comprensible.</w:t>
      </w:r>
    </w:p>
    <w:p w14:paraId="42DC4C27" w14:textId="77777777" w:rsidR="00A0344D" w:rsidRPr="00A0344D" w:rsidRDefault="00A0344D" w:rsidP="00A0344D">
      <w:pPr>
        <w:jc w:val="both"/>
        <w:rPr>
          <w:rFonts w:ascii="Times New Roman" w:hAnsi="Times New Roman" w:cs="Times New Roman"/>
          <w:bCs/>
        </w:rPr>
      </w:pPr>
      <w:r w:rsidRPr="00A0344D">
        <w:rPr>
          <w:rFonts w:ascii="Times New Roman" w:hAnsi="Times New Roman" w:cs="Times New Roman"/>
          <w:bCs/>
        </w:rPr>
        <w:t>Las gráficas, cuadros, tablas, ilustraciones y figuras deberán incluirse únicamente cuando sean necesarias para la comprensión del texto. Deberán colocarse enseguida o lo más cercano posible al lugar donde se citan, evitando ubicarlas como anexos.</w:t>
      </w:r>
    </w:p>
    <w:p w14:paraId="186244CB" w14:textId="77777777" w:rsidR="00A0344D" w:rsidRPr="00A0344D" w:rsidRDefault="00A0344D" w:rsidP="00A0344D">
      <w:pPr>
        <w:jc w:val="both"/>
        <w:rPr>
          <w:rFonts w:ascii="Times New Roman" w:hAnsi="Times New Roman" w:cs="Times New Roman"/>
          <w:bCs/>
        </w:rPr>
      </w:pPr>
      <w:r w:rsidRPr="00A0344D">
        <w:rPr>
          <w:rFonts w:ascii="Times New Roman" w:hAnsi="Times New Roman" w:cs="Times New Roman"/>
          <w:bCs/>
        </w:rPr>
        <w:t>Las figuras deberán numerarse progresivamente y llevar título o pie de figura en la parte inferior. Las tablas deberán numerarse consecutivamente y llevar título en la parte superior.</w:t>
      </w:r>
    </w:p>
    <w:p w14:paraId="0CF5E44F" w14:textId="77777777" w:rsidR="00A0344D" w:rsidRPr="00A0344D" w:rsidRDefault="00A0344D" w:rsidP="00A0344D">
      <w:pPr>
        <w:jc w:val="both"/>
        <w:rPr>
          <w:rFonts w:ascii="Times New Roman" w:hAnsi="Times New Roman" w:cs="Times New Roman"/>
          <w:bCs/>
        </w:rPr>
      </w:pPr>
      <w:r w:rsidRPr="00A0344D">
        <w:rPr>
          <w:rFonts w:ascii="Times New Roman" w:hAnsi="Times New Roman" w:cs="Times New Roman"/>
          <w:bCs/>
        </w:rPr>
        <w:t>Cuando una tabla o figura sea producto de un diseño, experimento, modelado, simulación o procesamiento propio, deberá indicarse la leyenda “elaboración propia”. En caso contrario, deberá citarse la fuente correspondiente.</w:t>
      </w:r>
    </w:p>
    <w:p w14:paraId="504465E4" w14:textId="77777777" w:rsidR="00A0344D" w:rsidRPr="00A0344D" w:rsidRDefault="00A0344D" w:rsidP="00A0344D">
      <w:pPr>
        <w:jc w:val="both"/>
        <w:rPr>
          <w:rFonts w:ascii="Times New Roman" w:hAnsi="Times New Roman" w:cs="Times New Roman"/>
          <w:bCs/>
        </w:rPr>
      </w:pPr>
      <w:r w:rsidRPr="00A0344D">
        <w:rPr>
          <w:rFonts w:ascii="Times New Roman" w:hAnsi="Times New Roman" w:cs="Times New Roman"/>
          <w:bCs/>
        </w:rPr>
        <w:t>Las ilustraciones deberán presentarse preferentemente en blanco y negro, evitando fondos oscuros para favorecer la calidad de impresión. Se sugiere que su tamaño no exceda un octavo de cuartilla, salvo que la claridad del contenido requiera mayor espacio.</w:t>
      </w:r>
    </w:p>
    <w:p w14:paraId="6B05C8B2" w14:textId="77777777" w:rsidR="00A0344D" w:rsidRPr="00A0344D" w:rsidRDefault="00A0344D" w:rsidP="00A0344D">
      <w:pPr>
        <w:jc w:val="both"/>
        <w:rPr>
          <w:rFonts w:ascii="Times New Roman" w:hAnsi="Times New Roman" w:cs="Times New Roman"/>
          <w:bCs/>
        </w:rPr>
      </w:pPr>
      <w:r w:rsidRPr="00A0344D">
        <w:rPr>
          <w:rFonts w:ascii="Times New Roman" w:hAnsi="Times New Roman" w:cs="Times New Roman"/>
          <w:bCs/>
        </w:rPr>
        <w:t>Cuando se incluyan fórmulas o ecuaciones, deberán elaborarse con editor de ecuaciones, numerarse progresivamente y explicarse de manera clara. Se recomienda escribir en cursiva las variables tanto en las ecuaciones como en el texto.</w:t>
      </w:r>
    </w:p>
    <w:p w14:paraId="4AAB3503" w14:textId="72A0AB1E" w:rsidR="00CC74F3" w:rsidRPr="005C3700" w:rsidRDefault="00CC74F3" w:rsidP="00A0344D">
      <w:pPr>
        <w:rPr>
          <w:rFonts w:ascii="Times New Roman" w:hAnsi="Times New Roman" w:cs="Times New Roman"/>
        </w:rPr>
      </w:pPr>
    </w:p>
    <w:sectPr w:rsidR="00CC74F3" w:rsidRPr="005C3700" w:rsidSect="00A0344D">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14DD0" w14:textId="77777777" w:rsidR="00C01B68" w:rsidRDefault="00C01B68" w:rsidP="002C34F3">
      <w:pPr>
        <w:spacing w:after="0" w:line="240" w:lineRule="auto"/>
      </w:pPr>
      <w:r>
        <w:separator/>
      </w:r>
    </w:p>
  </w:endnote>
  <w:endnote w:type="continuationSeparator" w:id="0">
    <w:p w14:paraId="6E38FF62" w14:textId="77777777" w:rsidR="00C01B68" w:rsidRDefault="00C01B68" w:rsidP="002C3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3756896"/>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rPr>
          <w:id w:val="-271318108"/>
          <w:docPartObj>
            <w:docPartGallery w:val="Page Numbers (Top of Page)"/>
            <w:docPartUnique/>
          </w:docPartObj>
        </w:sdtPr>
        <w:sdtContent>
          <w:p w14:paraId="3E22A814" w14:textId="4E4F7AAD" w:rsidR="00114AFD" w:rsidRPr="002B154F" w:rsidRDefault="00DB4A15" w:rsidP="002B154F">
            <w:pPr>
              <w:pStyle w:val="Piedepgina"/>
              <w:jc w:val="center"/>
              <w:rPr>
                <w:rFonts w:ascii="Times New Roman" w:hAnsi="Times New Roman" w:cs="Times New Roman"/>
              </w:rPr>
            </w:pPr>
            <w:r w:rsidRPr="002B154F">
              <w:rPr>
                <w:rFonts w:ascii="Times New Roman" w:hAnsi="Times New Roman" w:cs="Times New Roman"/>
                <w:lang w:val="es-ES"/>
              </w:rPr>
              <w:t xml:space="preserve">Página </w:t>
            </w:r>
            <w:r w:rsidR="002B6081" w:rsidRPr="002B154F">
              <w:rPr>
                <w:rFonts w:ascii="Times New Roman" w:hAnsi="Times New Roman" w:cs="Times New Roman"/>
                <w:b/>
                <w:bCs/>
                <w:sz w:val="24"/>
                <w:szCs w:val="24"/>
              </w:rPr>
              <w:fldChar w:fldCharType="begin"/>
            </w:r>
            <w:r w:rsidRPr="002B154F">
              <w:rPr>
                <w:rFonts w:ascii="Times New Roman" w:hAnsi="Times New Roman" w:cs="Times New Roman"/>
                <w:b/>
                <w:bCs/>
              </w:rPr>
              <w:instrText>PAGE</w:instrText>
            </w:r>
            <w:r w:rsidR="002B6081" w:rsidRPr="002B154F">
              <w:rPr>
                <w:rFonts w:ascii="Times New Roman" w:hAnsi="Times New Roman" w:cs="Times New Roman"/>
                <w:b/>
                <w:bCs/>
                <w:sz w:val="24"/>
                <w:szCs w:val="24"/>
              </w:rPr>
              <w:fldChar w:fldCharType="separate"/>
            </w:r>
            <w:r w:rsidR="002B154F">
              <w:rPr>
                <w:rFonts w:ascii="Times New Roman" w:hAnsi="Times New Roman" w:cs="Times New Roman"/>
                <w:b/>
                <w:bCs/>
                <w:noProof/>
              </w:rPr>
              <w:t>1</w:t>
            </w:r>
            <w:r w:rsidR="002B6081" w:rsidRPr="002B154F">
              <w:rPr>
                <w:rFonts w:ascii="Times New Roman" w:hAnsi="Times New Roman" w:cs="Times New Roman"/>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53192" w14:textId="77777777" w:rsidR="00C01B68" w:rsidRDefault="00C01B68" w:rsidP="002C34F3">
      <w:pPr>
        <w:spacing w:after="0" w:line="240" w:lineRule="auto"/>
      </w:pPr>
      <w:r>
        <w:separator/>
      </w:r>
    </w:p>
  </w:footnote>
  <w:footnote w:type="continuationSeparator" w:id="0">
    <w:p w14:paraId="0E1DBCD2" w14:textId="77777777" w:rsidR="00C01B68" w:rsidRDefault="00C01B68" w:rsidP="002C34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5F2EF" w14:textId="0C97F0E6" w:rsidR="00F96EEF" w:rsidRDefault="00BA4C70" w:rsidP="00F96EEF">
    <w:pPr>
      <w:pStyle w:val="Encabezado"/>
      <w:rPr>
        <w:noProof/>
      </w:rPr>
    </w:pPr>
    <w:r>
      <w:rPr>
        <w:noProof/>
      </w:rPr>
      <w:drawing>
        <wp:anchor distT="0" distB="0" distL="114300" distR="114300" simplePos="0" relativeHeight="251658240" behindDoc="1" locked="0" layoutInCell="1" allowOverlap="1" wp14:anchorId="39F1AA63" wp14:editId="709081AD">
          <wp:simplePos x="0" y="0"/>
          <wp:positionH relativeFrom="column">
            <wp:posOffset>4151819</wp:posOffset>
          </wp:positionH>
          <wp:positionV relativeFrom="paragraph">
            <wp:posOffset>-118956</wp:posOffset>
          </wp:positionV>
          <wp:extent cx="1252855" cy="481256"/>
          <wp:effectExtent l="0" t="0" r="444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2855" cy="481256"/>
                  </a:xfrm>
                  <a:prstGeom prst="rect">
                    <a:avLst/>
                  </a:prstGeom>
                  <a:noFill/>
                  <a:ln>
                    <a:noFill/>
                  </a:ln>
                </pic:spPr>
              </pic:pic>
            </a:graphicData>
          </a:graphic>
          <wp14:sizeRelH relativeFrom="page">
            <wp14:pctWidth>0</wp14:pctWidth>
          </wp14:sizeRelH>
          <wp14:sizeRelV relativeFrom="page">
            <wp14:pctHeight>0</wp14:pctHeight>
          </wp14:sizeRelV>
        </wp:anchor>
      </w:drawing>
    </w:r>
    <w:r w:rsidR="002B154F">
      <w:rPr>
        <w:noProof/>
      </w:rPr>
      <w:drawing>
        <wp:inline distT="0" distB="0" distL="0" distR="0" wp14:anchorId="2BC45381" wp14:editId="48B74358">
          <wp:extent cx="865414" cy="370138"/>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cNM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619" cy="383912"/>
                  </a:xfrm>
                  <a:prstGeom prst="rect">
                    <a:avLst/>
                  </a:prstGeom>
                </pic:spPr>
              </pic:pic>
            </a:graphicData>
          </a:graphic>
        </wp:inline>
      </w:drawing>
    </w:r>
    <w:r w:rsidR="00F96EEF">
      <w:t xml:space="preserve">    </w:t>
    </w:r>
    <w:r w:rsidR="00F96EEF">
      <w:rPr>
        <w:noProof/>
      </w:rPr>
      <w:t xml:space="preserve">       </w:t>
    </w:r>
    <w:r w:rsidR="002B154F">
      <w:rPr>
        <w:noProof/>
      </w:rPr>
      <w:drawing>
        <wp:inline distT="0" distB="0" distL="0" distR="0" wp14:anchorId="42FC5B19" wp14:editId="663FAA3E">
          <wp:extent cx="281446" cy="369661"/>
          <wp:effectExtent l="0" t="0" r="4445" b="0"/>
          <wp:docPr id="37" name="Imagen 37" descr="C:\Users\TecNMCdAltamirano\Pictures\thumbnail_ESCUDO T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cNMCdAltamirano\Pictures\thumbnail_ESCUDO TEC.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0650" cy="381749"/>
                  </a:xfrm>
                  <a:prstGeom prst="rect">
                    <a:avLst/>
                  </a:prstGeom>
                  <a:noFill/>
                  <a:ln>
                    <a:noFill/>
                  </a:ln>
                </pic:spPr>
              </pic:pic>
            </a:graphicData>
          </a:graphic>
        </wp:inline>
      </w:drawing>
    </w:r>
    <w:r w:rsidR="00F96EEF">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F78"/>
    <w:multiLevelType w:val="hybridMultilevel"/>
    <w:tmpl w:val="93ACA5CE"/>
    <w:lvl w:ilvl="0" w:tplc="20722D4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E363EA"/>
    <w:multiLevelType w:val="hybridMultilevel"/>
    <w:tmpl w:val="98A8ED96"/>
    <w:lvl w:ilvl="0" w:tplc="45568474">
      <w:start w:val="1"/>
      <w:numFmt w:val="lowerLetter"/>
      <w:lvlText w:val="%1)"/>
      <w:lvlJc w:val="left"/>
      <w:pPr>
        <w:ind w:left="1776" w:hanging="360"/>
      </w:pPr>
      <w:rPr>
        <w:rFonts w:ascii="Arial Narrow" w:hAnsi="Arial Narrow" w:hint="default"/>
        <w:b w:val="0"/>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2" w15:restartNumberingAfterBreak="0">
    <w:nsid w:val="3E52052D"/>
    <w:multiLevelType w:val="hybridMultilevel"/>
    <w:tmpl w:val="6E08BFA4"/>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6E9263C"/>
    <w:multiLevelType w:val="hybridMultilevel"/>
    <w:tmpl w:val="217E3C3A"/>
    <w:lvl w:ilvl="0" w:tplc="E542A31E">
      <w:start w:val="1"/>
      <w:numFmt w:val="decimal"/>
      <w:lvlText w:val="%1)"/>
      <w:lvlJc w:val="left"/>
      <w:pPr>
        <w:ind w:left="420" w:hanging="360"/>
      </w:pPr>
      <w:rPr>
        <w:rFonts w:hint="default"/>
        <w:b/>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4" w15:restartNumberingAfterBreak="0">
    <w:nsid w:val="53AC3B86"/>
    <w:multiLevelType w:val="hybridMultilevel"/>
    <w:tmpl w:val="748CA7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66230C9"/>
    <w:multiLevelType w:val="hybridMultilevel"/>
    <w:tmpl w:val="8532490A"/>
    <w:lvl w:ilvl="0" w:tplc="080A0017">
      <w:start w:val="1"/>
      <w:numFmt w:val="lowerLetter"/>
      <w:lvlText w:val="%1)"/>
      <w:lvlJc w:val="left"/>
      <w:pPr>
        <w:ind w:left="1776" w:hanging="360"/>
      </w:p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6" w15:restartNumberingAfterBreak="0">
    <w:nsid w:val="6117082E"/>
    <w:multiLevelType w:val="hybridMultilevel"/>
    <w:tmpl w:val="F0EC3E50"/>
    <w:lvl w:ilvl="0" w:tplc="080A0001">
      <w:start w:val="1"/>
      <w:numFmt w:val="bullet"/>
      <w:lvlText w:val=""/>
      <w:lvlJc w:val="left"/>
      <w:pPr>
        <w:ind w:left="1776" w:hanging="360"/>
      </w:pPr>
      <w:rPr>
        <w:rFonts w:ascii="Symbol" w:hAnsi="Symbol"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7" w15:restartNumberingAfterBreak="0">
    <w:nsid w:val="69506CF3"/>
    <w:multiLevelType w:val="hybridMultilevel"/>
    <w:tmpl w:val="F6A814BA"/>
    <w:lvl w:ilvl="0" w:tplc="060E90E6">
      <w:start w:val="5"/>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2CE2506"/>
    <w:multiLevelType w:val="hybridMultilevel"/>
    <w:tmpl w:val="FEB89912"/>
    <w:lvl w:ilvl="0" w:tplc="E542A31E">
      <w:start w:val="1"/>
      <w:numFmt w:val="decimal"/>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4C33DAF"/>
    <w:multiLevelType w:val="hybridMultilevel"/>
    <w:tmpl w:val="207C9E5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7212771">
    <w:abstractNumId w:val="7"/>
  </w:num>
  <w:num w:numId="2" w16cid:durableId="1946498312">
    <w:abstractNumId w:val="9"/>
  </w:num>
  <w:num w:numId="3" w16cid:durableId="1611669026">
    <w:abstractNumId w:val="3"/>
  </w:num>
  <w:num w:numId="4" w16cid:durableId="1789011889">
    <w:abstractNumId w:val="0"/>
  </w:num>
  <w:num w:numId="5" w16cid:durableId="1258291905">
    <w:abstractNumId w:val="8"/>
  </w:num>
  <w:num w:numId="6" w16cid:durableId="503201900">
    <w:abstractNumId w:val="4"/>
  </w:num>
  <w:num w:numId="7" w16cid:durableId="982153236">
    <w:abstractNumId w:val="1"/>
  </w:num>
  <w:num w:numId="8" w16cid:durableId="2023582606">
    <w:abstractNumId w:val="5"/>
  </w:num>
  <w:num w:numId="9" w16cid:durableId="141116306">
    <w:abstractNumId w:val="2"/>
  </w:num>
  <w:num w:numId="10" w16cid:durableId="206930490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n-US" w:vendorID="64" w:dllVersion="6" w:nlCheck="1" w:checkStyle="0"/>
  <w:activeWritingStyle w:appName="MSWord" w:lang="es-MX" w:vendorID="64" w:dllVersion="4096" w:nlCheck="1" w:checkStyle="0"/>
  <w:activeWritingStyle w:appName="MSWord" w:lang="es-ES" w:vendorID="64" w:dllVersion="4096" w:nlCheck="1" w:checkStyle="0"/>
  <w:proofState w:spelling="clean" w:grammar="clean"/>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D3E"/>
    <w:rsid w:val="00005B00"/>
    <w:rsid w:val="00007125"/>
    <w:rsid w:val="0001146F"/>
    <w:rsid w:val="00011775"/>
    <w:rsid w:val="00015BC6"/>
    <w:rsid w:val="00020A9E"/>
    <w:rsid w:val="00024848"/>
    <w:rsid w:val="0003010D"/>
    <w:rsid w:val="00032773"/>
    <w:rsid w:val="00032F40"/>
    <w:rsid w:val="00034BB1"/>
    <w:rsid w:val="00037ABF"/>
    <w:rsid w:val="00037F74"/>
    <w:rsid w:val="00040FCA"/>
    <w:rsid w:val="000417CC"/>
    <w:rsid w:val="000440FB"/>
    <w:rsid w:val="000443AA"/>
    <w:rsid w:val="00044D1A"/>
    <w:rsid w:val="0004761F"/>
    <w:rsid w:val="00047644"/>
    <w:rsid w:val="0005090E"/>
    <w:rsid w:val="000512EB"/>
    <w:rsid w:val="000538A4"/>
    <w:rsid w:val="00055689"/>
    <w:rsid w:val="00056D75"/>
    <w:rsid w:val="00060E9C"/>
    <w:rsid w:val="00065EE3"/>
    <w:rsid w:val="000677CC"/>
    <w:rsid w:val="00067E7C"/>
    <w:rsid w:val="000717BC"/>
    <w:rsid w:val="00071F38"/>
    <w:rsid w:val="00075938"/>
    <w:rsid w:val="000801EF"/>
    <w:rsid w:val="000805B9"/>
    <w:rsid w:val="000821B0"/>
    <w:rsid w:val="00083F3E"/>
    <w:rsid w:val="00085536"/>
    <w:rsid w:val="00085F7B"/>
    <w:rsid w:val="000871A6"/>
    <w:rsid w:val="0008777D"/>
    <w:rsid w:val="00091744"/>
    <w:rsid w:val="0009256E"/>
    <w:rsid w:val="00092FBE"/>
    <w:rsid w:val="00094EE9"/>
    <w:rsid w:val="0009582E"/>
    <w:rsid w:val="00096574"/>
    <w:rsid w:val="00097784"/>
    <w:rsid w:val="000A2F96"/>
    <w:rsid w:val="000A49ED"/>
    <w:rsid w:val="000A5C9F"/>
    <w:rsid w:val="000A7230"/>
    <w:rsid w:val="000A78D6"/>
    <w:rsid w:val="000B0593"/>
    <w:rsid w:val="000B0E2E"/>
    <w:rsid w:val="000B20AB"/>
    <w:rsid w:val="000B2D0B"/>
    <w:rsid w:val="000B5961"/>
    <w:rsid w:val="000B64B6"/>
    <w:rsid w:val="000B7DAF"/>
    <w:rsid w:val="000C02C3"/>
    <w:rsid w:val="000C111F"/>
    <w:rsid w:val="000C11FF"/>
    <w:rsid w:val="000C4A16"/>
    <w:rsid w:val="000C7675"/>
    <w:rsid w:val="000D066F"/>
    <w:rsid w:val="000D0B82"/>
    <w:rsid w:val="000D28BC"/>
    <w:rsid w:val="000D28D3"/>
    <w:rsid w:val="000D313B"/>
    <w:rsid w:val="000D4501"/>
    <w:rsid w:val="000D4F1F"/>
    <w:rsid w:val="000E07BC"/>
    <w:rsid w:val="000E0A7C"/>
    <w:rsid w:val="000E3DDB"/>
    <w:rsid w:val="000E3F01"/>
    <w:rsid w:val="000E5EA8"/>
    <w:rsid w:val="000E5FEB"/>
    <w:rsid w:val="000E744B"/>
    <w:rsid w:val="000F296A"/>
    <w:rsid w:val="000F4F70"/>
    <w:rsid w:val="000F52B8"/>
    <w:rsid w:val="000F67DA"/>
    <w:rsid w:val="001005F7"/>
    <w:rsid w:val="00101C42"/>
    <w:rsid w:val="00103524"/>
    <w:rsid w:val="0010376B"/>
    <w:rsid w:val="00106E7A"/>
    <w:rsid w:val="00107438"/>
    <w:rsid w:val="001113F4"/>
    <w:rsid w:val="0011174F"/>
    <w:rsid w:val="001136D2"/>
    <w:rsid w:val="0011385F"/>
    <w:rsid w:val="00113DDA"/>
    <w:rsid w:val="00113F5D"/>
    <w:rsid w:val="00114AFD"/>
    <w:rsid w:val="0011574C"/>
    <w:rsid w:val="001175D3"/>
    <w:rsid w:val="00120853"/>
    <w:rsid w:val="0012174F"/>
    <w:rsid w:val="00123A6E"/>
    <w:rsid w:val="00124FEE"/>
    <w:rsid w:val="0012635D"/>
    <w:rsid w:val="00126FB4"/>
    <w:rsid w:val="00130195"/>
    <w:rsid w:val="001314A4"/>
    <w:rsid w:val="00132054"/>
    <w:rsid w:val="001321EB"/>
    <w:rsid w:val="00133369"/>
    <w:rsid w:val="0013429B"/>
    <w:rsid w:val="001454A2"/>
    <w:rsid w:val="001469C9"/>
    <w:rsid w:val="00147280"/>
    <w:rsid w:val="00147FEF"/>
    <w:rsid w:val="00151452"/>
    <w:rsid w:val="00151ADB"/>
    <w:rsid w:val="0015214C"/>
    <w:rsid w:val="001533C2"/>
    <w:rsid w:val="001535E5"/>
    <w:rsid w:val="001547EA"/>
    <w:rsid w:val="00155794"/>
    <w:rsid w:val="001563CB"/>
    <w:rsid w:val="001578C1"/>
    <w:rsid w:val="00161624"/>
    <w:rsid w:val="001622D7"/>
    <w:rsid w:val="00164382"/>
    <w:rsid w:val="001649F6"/>
    <w:rsid w:val="00165A61"/>
    <w:rsid w:val="00167D50"/>
    <w:rsid w:val="00171107"/>
    <w:rsid w:val="00171C7F"/>
    <w:rsid w:val="00173BCD"/>
    <w:rsid w:val="00175260"/>
    <w:rsid w:val="00175E0A"/>
    <w:rsid w:val="001771FD"/>
    <w:rsid w:val="00180EDB"/>
    <w:rsid w:val="00181803"/>
    <w:rsid w:val="00181B4F"/>
    <w:rsid w:val="00182307"/>
    <w:rsid w:val="00185517"/>
    <w:rsid w:val="001855F6"/>
    <w:rsid w:val="00185F91"/>
    <w:rsid w:val="00187387"/>
    <w:rsid w:val="0019117B"/>
    <w:rsid w:val="00191CF0"/>
    <w:rsid w:val="001926F2"/>
    <w:rsid w:val="001937FD"/>
    <w:rsid w:val="0019388C"/>
    <w:rsid w:val="001A4903"/>
    <w:rsid w:val="001A50C1"/>
    <w:rsid w:val="001A6696"/>
    <w:rsid w:val="001B10A8"/>
    <w:rsid w:val="001B3269"/>
    <w:rsid w:val="001B3D75"/>
    <w:rsid w:val="001B63D9"/>
    <w:rsid w:val="001B6404"/>
    <w:rsid w:val="001B6739"/>
    <w:rsid w:val="001B718B"/>
    <w:rsid w:val="001C085B"/>
    <w:rsid w:val="001C4C39"/>
    <w:rsid w:val="001C4E7A"/>
    <w:rsid w:val="001C551B"/>
    <w:rsid w:val="001C70E6"/>
    <w:rsid w:val="001C71E3"/>
    <w:rsid w:val="001C7FC1"/>
    <w:rsid w:val="001D2D6B"/>
    <w:rsid w:val="001D5A08"/>
    <w:rsid w:val="001D6092"/>
    <w:rsid w:val="001E086D"/>
    <w:rsid w:val="001E23A0"/>
    <w:rsid w:val="001E2CA3"/>
    <w:rsid w:val="001E6DF3"/>
    <w:rsid w:val="001E6FE4"/>
    <w:rsid w:val="001F1E30"/>
    <w:rsid w:val="001F3A33"/>
    <w:rsid w:val="001F748B"/>
    <w:rsid w:val="001F7842"/>
    <w:rsid w:val="002043BB"/>
    <w:rsid w:val="00210E96"/>
    <w:rsid w:val="002139C5"/>
    <w:rsid w:val="00213BD1"/>
    <w:rsid w:val="002175DB"/>
    <w:rsid w:val="00217E3F"/>
    <w:rsid w:val="00222207"/>
    <w:rsid w:val="0022280F"/>
    <w:rsid w:val="00222DD9"/>
    <w:rsid w:val="00223220"/>
    <w:rsid w:val="002239D4"/>
    <w:rsid w:val="00225B44"/>
    <w:rsid w:val="002263BA"/>
    <w:rsid w:val="00226695"/>
    <w:rsid w:val="00226948"/>
    <w:rsid w:val="002314E1"/>
    <w:rsid w:val="00232103"/>
    <w:rsid w:val="00233281"/>
    <w:rsid w:val="002345D6"/>
    <w:rsid w:val="00235EA0"/>
    <w:rsid w:val="00237CCF"/>
    <w:rsid w:val="0024170F"/>
    <w:rsid w:val="0024242F"/>
    <w:rsid w:val="00243274"/>
    <w:rsid w:val="00243BAD"/>
    <w:rsid w:val="002461D3"/>
    <w:rsid w:val="00246252"/>
    <w:rsid w:val="00254544"/>
    <w:rsid w:val="00255EC2"/>
    <w:rsid w:val="002563E6"/>
    <w:rsid w:val="0025642A"/>
    <w:rsid w:val="00257A8F"/>
    <w:rsid w:val="00257E2C"/>
    <w:rsid w:val="00261699"/>
    <w:rsid w:val="002632EE"/>
    <w:rsid w:val="00263E43"/>
    <w:rsid w:val="0026436C"/>
    <w:rsid w:val="00264AA4"/>
    <w:rsid w:val="00265E8B"/>
    <w:rsid w:val="00270788"/>
    <w:rsid w:val="00271C39"/>
    <w:rsid w:val="002721DE"/>
    <w:rsid w:val="00280D92"/>
    <w:rsid w:val="00283E52"/>
    <w:rsid w:val="00284207"/>
    <w:rsid w:val="00284F68"/>
    <w:rsid w:val="002871C3"/>
    <w:rsid w:val="002901BE"/>
    <w:rsid w:val="002906EB"/>
    <w:rsid w:val="002916F9"/>
    <w:rsid w:val="0029395F"/>
    <w:rsid w:val="002949B1"/>
    <w:rsid w:val="00296355"/>
    <w:rsid w:val="002A1B75"/>
    <w:rsid w:val="002A3A34"/>
    <w:rsid w:val="002A4E2C"/>
    <w:rsid w:val="002A5252"/>
    <w:rsid w:val="002A6899"/>
    <w:rsid w:val="002A75F3"/>
    <w:rsid w:val="002A7CBA"/>
    <w:rsid w:val="002B154F"/>
    <w:rsid w:val="002B465B"/>
    <w:rsid w:val="002B5094"/>
    <w:rsid w:val="002B6081"/>
    <w:rsid w:val="002C1575"/>
    <w:rsid w:val="002C17EF"/>
    <w:rsid w:val="002C2A95"/>
    <w:rsid w:val="002C34F3"/>
    <w:rsid w:val="002C43F7"/>
    <w:rsid w:val="002C5292"/>
    <w:rsid w:val="002C64BA"/>
    <w:rsid w:val="002C78CC"/>
    <w:rsid w:val="002C79A1"/>
    <w:rsid w:val="002C7A73"/>
    <w:rsid w:val="002D00BC"/>
    <w:rsid w:val="002D0FED"/>
    <w:rsid w:val="002D11EC"/>
    <w:rsid w:val="002D5A42"/>
    <w:rsid w:val="002D6CFF"/>
    <w:rsid w:val="002D6F7C"/>
    <w:rsid w:val="002E05BD"/>
    <w:rsid w:val="002E15D1"/>
    <w:rsid w:val="002E3B26"/>
    <w:rsid w:val="002E4845"/>
    <w:rsid w:val="002E5201"/>
    <w:rsid w:val="002F0FEA"/>
    <w:rsid w:val="002F10EF"/>
    <w:rsid w:val="002F15EB"/>
    <w:rsid w:val="002F1817"/>
    <w:rsid w:val="002F1A83"/>
    <w:rsid w:val="002F38E4"/>
    <w:rsid w:val="002F572C"/>
    <w:rsid w:val="002F58ED"/>
    <w:rsid w:val="002F7694"/>
    <w:rsid w:val="0030053C"/>
    <w:rsid w:val="003023CB"/>
    <w:rsid w:val="003038CF"/>
    <w:rsid w:val="0030673F"/>
    <w:rsid w:val="00306DB6"/>
    <w:rsid w:val="00310306"/>
    <w:rsid w:val="00310F54"/>
    <w:rsid w:val="00311FC3"/>
    <w:rsid w:val="00313B7A"/>
    <w:rsid w:val="00315655"/>
    <w:rsid w:val="00316DBF"/>
    <w:rsid w:val="003209B0"/>
    <w:rsid w:val="00321311"/>
    <w:rsid w:val="00325072"/>
    <w:rsid w:val="003305CE"/>
    <w:rsid w:val="003317E2"/>
    <w:rsid w:val="00331CCF"/>
    <w:rsid w:val="0033218F"/>
    <w:rsid w:val="00333076"/>
    <w:rsid w:val="003343FB"/>
    <w:rsid w:val="003356F1"/>
    <w:rsid w:val="003410E8"/>
    <w:rsid w:val="00341738"/>
    <w:rsid w:val="003440A2"/>
    <w:rsid w:val="003446AB"/>
    <w:rsid w:val="003448BE"/>
    <w:rsid w:val="00345BA2"/>
    <w:rsid w:val="003466CA"/>
    <w:rsid w:val="003474DD"/>
    <w:rsid w:val="00347C88"/>
    <w:rsid w:val="003517EF"/>
    <w:rsid w:val="00351ABB"/>
    <w:rsid w:val="00352317"/>
    <w:rsid w:val="00352452"/>
    <w:rsid w:val="00352488"/>
    <w:rsid w:val="00352E0E"/>
    <w:rsid w:val="00352E6C"/>
    <w:rsid w:val="00354722"/>
    <w:rsid w:val="00356192"/>
    <w:rsid w:val="00360F20"/>
    <w:rsid w:val="0036136F"/>
    <w:rsid w:val="00361F38"/>
    <w:rsid w:val="003644B6"/>
    <w:rsid w:val="00364B34"/>
    <w:rsid w:val="003653D6"/>
    <w:rsid w:val="003704C4"/>
    <w:rsid w:val="00371445"/>
    <w:rsid w:val="003724E4"/>
    <w:rsid w:val="003724F3"/>
    <w:rsid w:val="003743E2"/>
    <w:rsid w:val="003758C9"/>
    <w:rsid w:val="00380BA5"/>
    <w:rsid w:val="00380DEB"/>
    <w:rsid w:val="003823D8"/>
    <w:rsid w:val="0038260A"/>
    <w:rsid w:val="00382E4A"/>
    <w:rsid w:val="00385C78"/>
    <w:rsid w:val="00392432"/>
    <w:rsid w:val="003933E4"/>
    <w:rsid w:val="003948ED"/>
    <w:rsid w:val="00394978"/>
    <w:rsid w:val="0039508D"/>
    <w:rsid w:val="003958D3"/>
    <w:rsid w:val="00396A06"/>
    <w:rsid w:val="003974C7"/>
    <w:rsid w:val="003A095C"/>
    <w:rsid w:val="003A0D09"/>
    <w:rsid w:val="003A2B81"/>
    <w:rsid w:val="003A3A34"/>
    <w:rsid w:val="003A40FE"/>
    <w:rsid w:val="003A4C8F"/>
    <w:rsid w:val="003A66FD"/>
    <w:rsid w:val="003A7386"/>
    <w:rsid w:val="003B137A"/>
    <w:rsid w:val="003B2081"/>
    <w:rsid w:val="003B2175"/>
    <w:rsid w:val="003B2191"/>
    <w:rsid w:val="003B2296"/>
    <w:rsid w:val="003B298C"/>
    <w:rsid w:val="003B609D"/>
    <w:rsid w:val="003B6D6B"/>
    <w:rsid w:val="003C0140"/>
    <w:rsid w:val="003C2335"/>
    <w:rsid w:val="003C2BC2"/>
    <w:rsid w:val="003C3588"/>
    <w:rsid w:val="003C35FD"/>
    <w:rsid w:val="003C3DF6"/>
    <w:rsid w:val="003C51E1"/>
    <w:rsid w:val="003C7030"/>
    <w:rsid w:val="003C7464"/>
    <w:rsid w:val="003C7B89"/>
    <w:rsid w:val="003D06A0"/>
    <w:rsid w:val="003D20E1"/>
    <w:rsid w:val="003D22A7"/>
    <w:rsid w:val="003D2715"/>
    <w:rsid w:val="003D3768"/>
    <w:rsid w:val="003D3945"/>
    <w:rsid w:val="003D4165"/>
    <w:rsid w:val="003D4C8F"/>
    <w:rsid w:val="003D5304"/>
    <w:rsid w:val="003D5BE6"/>
    <w:rsid w:val="003D7F21"/>
    <w:rsid w:val="003E0EA4"/>
    <w:rsid w:val="003E1A44"/>
    <w:rsid w:val="003E25DD"/>
    <w:rsid w:val="003E3836"/>
    <w:rsid w:val="003F0191"/>
    <w:rsid w:val="003F0EF6"/>
    <w:rsid w:val="003F1BAA"/>
    <w:rsid w:val="003F1C90"/>
    <w:rsid w:val="003F3AF6"/>
    <w:rsid w:val="003F4E8A"/>
    <w:rsid w:val="00400536"/>
    <w:rsid w:val="0040072D"/>
    <w:rsid w:val="004010A9"/>
    <w:rsid w:val="0040202C"/>
    <w:rsid w:val="00402B59"/>
    <w:rsid w:val="00405118"/>
    <w:rsid w:val="00406FA2"/>
    <w:rsid w:val="0041145C"/>
    <w:rsid w:val="004129F2"/>
    <w:rsid w:val="00412A44"/>
    <w:rsid w:val="0041380E"/>
    <w:rsid w:val="00414D4D"/>
    <w:rsid w:val="00414D9D"/>
    <w:rsid w:val="00416413"/>
    <w:rsid w:val="004222F3"/>
    <w:rsid w:val="0042254F"/>
    <w:rsid w:val="004268C2"/>
    <w:rsid w:val="00427352"/>
    <w:rsid w:val="00427671"/>
    <w:rsid w:val="00431571"/>
    <w:rsid w:val="00433C6E"/>
    <w:rsid w:val="00434A9A"/>
    <w:rsid w:val="004361F6"/>
    <w:rsid w:val="00440B70"/>
    <w:rsid w:val="00440F11"/>
    <w:rsid w:val="004416BE"/>
    <w:rsid w:val="004445B2"/>
    <w:rsid w:val="004445CC"/>
    <w:rsid w:val="00454249"/>
    <w:rsid w:val="004567E4"/>
    <w:rsid w:val="0045753B"/>
    <w:rsid w:val="00457DCD"/>
    <w:rsid w:val="00462A23"/>
    <w:rsid w:val="004632F8"/>
    <w:rsid w:val="004637A0"/>
    <w:rsid w:val="00464218"/>
    <w:rsid w:val="00465216"/>
    <w:rsid w:val="00466453"/>
    <w:rsid w:val="00470F75"/>
    <w:rsid w:val="00471D05"/>
    <w:rsid w:val="004723A4"/>
    <w:rsid w:val="00474C78"/>
    <w:rsid w:val="004750AC"/>
    <w:rsid w:val="0047544E"/>
    <w:rsid w:val="0048121C"/>
    <w:rsid w:val="00481728"/>
    <w:rsid w:val="00486FFA"/>
    <w:rsid w:val="004911EC"/>
    <w:rsid w:val="00491CF0"/>
    <w:rsid w:val="004977E8"/>
    <w:rsid w:val="004A27A1"/>
    <w:rsid w:val="004A5504"/>
    <w:rsid w:val="004B056F"/>
    <w:rsid w:val="004B130F"/>
    <w:rsid w:val="004B273E"/>
    <w:rsid w:val="004B2AE5"/>
    <w:rsid w:val="004B333E"/>
    <w:rsid w:val="004B559F"/>
    <w:rsid w:val="004B6BBE"/>
    <w:rsid w:val="004C037A"/>
    <w:rsid w:val="004C1796"/>
    <w:rsid w:val="004C2553"/>
    <w:rsid w:val="004C4562"/>
    <w:rsid w:val="004C4E7A"/>
    <w:rsid w:val="004D110B"/>
    <w:rsid w:val="004D1937"/>
    <w:rsid w:val="004D2B5F"/>
    <w:rsid w:val="004D2ECD"/>
    <w:rsid w:val="004E051E"/>
    <w:rsid w:val="004E0ED2"/>
    <w:rsid w:val="004E1072"/>
    <w:rsid w:val="004E2C21"/>
    <w:rsid w:val="004E510C"/>
    <w:rsid w:val="004E7BA6"/>
    <w:rsid w:val="004F2BA6"/>
    <w:rsid w:val="004F3049"/>
    <w:rsid w:val="004F48F6"/>
    <w:rsid w:val="004F5D93"/>
    <w:rsid w:val="004F602B"/>
    <w:rsid w:val="004F6045"/>
    <w:rsid w:val="004F67EC"/>
    <w:rsid w:val="004F795B"/>
    <w:rsid w:val="00500659"/>
    <w:rsid w:val="00504473"/>
    <w:rsid w:val="00504486"/>
    <w:rsid w:val="00506F51"/>
    <w:rsid w:val="00514125"/>
    <w:rsid w:val="00514913"/>
    <w:rsid w:val="00514E8D"/>
    <w:rsid w:val="00516525"/>
    <w:rsid w:val="00516D91"/>
    <w:rsid w:val="00516DF6"/>
    <w:rsid w:val="00520774"/>
    <w:rsid w:val="0052414F"/>
    <w:rsid w:val="0052778F"/>
    <w:rsid w:val="00532A75"/>
    <w:rsid w:val="00534C30"/>
    <w:rsid w:val="00540525"/>
    <w:rsid w:val="00541B75"/>
    <w:rsid w:val="0054446E"/>
    <w:rsid w:val="005444D5"/>
    <w:rsid w:val="00545341"/>
    <w:rsid w:val="00546D5A"/>
    <w:rsid w:val="0054721F"/>
    <w:rsid w:val="00547386"/>
    <w:rsid w:val="00553D61"/>
    <w:rsid w:val="00554B8E"/>
    <w:rsid w:val="00555CC4"/>
    <w:rsid w:val="005564D0"/>
    <w:rsid w:val="00556BDB"/>
    <w:rsid w:val="00556D07"/>
    <w:rsid w:val="005574AC"/>
    <w:rsid w:val="00560586"/>
    <w:rsid w:val="0056184A"/>
    <w:rsid w:val="00561AD7"/>
    <w:rsid w:val="00562660"/>
    <w:rsid w:val="00563AF8"/>
    <w:rsid w:val="005645F3"/>
    <w:rsid w:val="0056518E"/>
    <w:rsid w:val="0056580C"/>
    <w:rsid w:val="0056608D"/>
    <w:rsid w:val="0056778C"/>
    <w:rsid w:val="00570F71"/>
    <w:rsid w:val="00571480"/>
    <w:rsid w:val="005717D3"/>
    <w:rsid w:val="00573F02"/>
    <w:rsid w:val="005747D3"/>
    <w:rsid w:val="00574BEA"/>
    <w:rsid w:val="00575CD7"/>
    <w:rsid w:val="00577CA7"/>
    <w:rsid w:val="00581409"/>
    <w:rsid w:val="00581E41"/>
    <w:rsid w:val="00585ED4"/>
    <w:rsid w:val="00587B73"/>
    <w:rsid w:val="0059115D"/>
    <w:rsid w:val="00592648"/>
    <w:rsid w:val="00593A9B"/>
    <w:rsid w:val="00594D62"/>
    <w:rsid w:val="005958A7"/>
    <w:rsid w:val="00597596"/>
    <w:rsid w:val="0059794C"/>
    <w:rsid w:val="005A0B70"/>
    <w:rsid w:val="005A160A"/>
    <w:rsid w:val="005A2A89"/>
    <w:rsid w:val="005A2D83"/>
    <w:rsid w:val="005A59D2"/>
    <w:rsid w:val="005B1B8A"/>
    <w:rsid w:val="005B24FE"/>
    <w:rsid w:val="005B2769"/>
    <w:rsid w:val="005B2B06"/>
    <w:rsid w:val="005B34B5"/>
    <w:rsid w:val="005B6480"/>
    <w:rsid w:val="005B79D6"/>
    <w:rsid w:val="005C149F"/>
    <w:rsid w:val="005C24EE"/>
    <w:rsid w:val="005C3700"/>
    <w:rsid w:val="005C69FA"/>
    <w:rsid w:val="005D166D"/>
    <w:rsid w:val="005D2FC8"/>
    <w:rsid w:val="005D3655"/>
    <w:rsid w:val="005D38FE"/>
    <w:rsid w:val="005D3D6B"/>
    <w:rsid w:val="005D74BC"/>
    <w:rsid w:val="005E0FC4"/>
    <w:rsid w:val="005E11E0"/>
    <w:rsid w:val="005E213A"/>
    <w:rsid w:val="005E5449"/>
    <w:rsid w:val="005E5EFF"/>
    <w:rsid w:val="005E6BFB"/>
    <w:rsid w:val="005F0621"/>
    <w:rsid w:val="005F0B2B"/>
    <w:rsid w:val="005F3F8D"/>
    <w:rsid w:val="00600377"/>
    <w:rsid w:val="006011A1"/>
    <w:rsid w:val="006017EA"/>
    <w:rsid w:val="00602FF6"/>
    <w:rsid w:val="006076EA"/>
    <w:rsid w:val="00610B67"/>
    <w:rsid w:val="00611A9E"/>
    <w:rsid w:val="00611DFC"/>
    <w:rsid w:val="006121D6"/>
    <w:rsid w:val="00612D29"/>
    <w:rsid w:val="006156B6"/>
    <w:rsid w:val="006178FC"/>
    <w:rsid w:val="00624B19"/>
    <w:rsid w:val="006257BF"/>
    <w:rsid w:val="0062603A"/>
    <w:rsid w:val="006262E4"/>
    <w:rsid w:val="006264F1"/>
    <w:rsid w:val="00626658"/>
    <w:rsid w:val="006337D0"/>
    <w:rsid w:val="00633B49"/>
    <w:rsid w:val="00640681"/>
    <w:rsid w:val="0064098D"/>
    <w:rsid w:val="00642329"/>
    <w:rsid w:val="006427CF"/>
    <w:rsid w:val="0064397B"/>
    <w:rsid w:val="00645A04"/>
    <w:rsid w:val="006465A0"/>
    <w:rsid w:val="0064766A"/>
    <w:rsid w:val="00647CC3"/>
    <w:rsid w:val="00651044"/>
    <w:rsid w:val="00651440"/>
    <w:rsid w:val="00653E3A"/>
    <w:rsid w:val="00654805"/>
    <w:rsid w:val="00654EA8"/>
    <w:rsid w:val="0065667B"/>
    <w:rsid w:val="00662449"/>
    <w:rsid w:val="006627E0"/>
    <w:rsid w:val="006631F1"/>
    <w:rsid w:val="00663551"/>
    <w:rsid w:val="00663693"/>
    <w:rsid w:val="006653ED"/>
    <w:rsid w:val="00665D45"/>
    <w:rsid w:val="00665FC1"/>
    <w:rsid w:val="00666D51"/>
    <w:rsid w:val="00667104"/>
    <w:rsid w:val="00667AEC"/>
    <w:rsid w:val="00670735"/>
    <w:rsid w:val="006716A6"/>
    <w:rsid w:val="0067694D"/>
    <w:rsid w:val="00676F2D"/>
    <w:rsid w:val="00677AB7"/>
    <w:rsid w:val="006803AB"/>
    <w:rsid w:val="00681D4B"/>
    <w:rsid w:val="00682CFA"/>
    <w:rsid w:val="00683054"/>
    <w:rsid w:val="006833A2"/>
    <w:rsid w:val="00684F79"/>
    <w:rsid w:val="00685B11"/>
    <w:rsid w:val="00686DDB"/>
    <w:rsid w:val="00690087"/>
    <w:rsid w:val="006913DB"/>
    <w:rsid w:val="00695D3B"/>
    <w:rsid w:val="00696AE1"/>
    <w:rsid w:val="00696BED"/>
    <w:rsid w:val="00696DA2"/>
    <w:rsid w:val="00696DA5"/>
    <w:rsid w:val="00697518"/>
    <w:rsid w:val="006A151E"/>
    <w:rsid w:val="006A2028"/>
    <w:rsid w:val="006A7DF9"/>
    <w:rsid w:val="006B09AD"/>
    <w:rsid w:val="006B0B2E"/>
    <w:rsid w:val="006B1864"/>
    <w:rsid w:val="006B326F"/>
    <w:rsid w:val="006B33C2"/>
    <w:rsid w:val="006B4701"/>
    <w:rsid w:val="006C1B73"/>
    <w:rsid w:val="006C2A75"/>
    <w:rsid w:val="006C2D39"/>
    <w:rsid w:val="006C352C"/>
    <w:rsid w:val="006C39E0"/>
    <w:rsid w:val="006C3B33"/>
    <w:rsid w:val="006C4A4F"/>
    <w:rsid w:val="006C6993"/>
    <w:rsid w:val="006C7ACF"/>
    <w:rsid w:val="006D0601"/>
    <w:rsid w:val="006D16EC"/>
    <w:rsid w:val="006D21DB"/>
    <w:rsid w:val="006D598A"/>
    <w:rsid w:val="006E104E"/>
    <w:rsid w:val="006E1CB7"/>
    <w:rsid w:val="006E247A"/>
    <w:rsid w:val="006E45BE"/>
    <w:rsid w:val="006E68A0"/>
    <w:rsid w:val="006E7368"/>
    <w:rsid w:val="006E7EC7"/>
    <w:rsid w:val="006F1EF5"/>
    <w:rsid w:val="006F238F"/>
    <w:rsid w:val="006F38F3"/>
    <w:rsid w:val="006F3B53"/>
    <w:rsid w:val="006F3DB7"/>
    <w:rsid w:val="006F6877"/>
    <w:rsid w:val="006F6EC7"/>
    <w:rsid w:val="00700ADA"/>
    <w:rsid w:val="0070108E"/>
    <w:rsid w:val="0070252B"/>
    <w:rsid w:val="00702D50"/>
    <w:rsid w:val="00706CDA"/>
    <w:rsid w:val="00707AF4"/>
    <w:rsid w:val="00710F99"/>
    <w:rsid w:val="0071204A"/>
    <w:rsid w:val="00713841"/>
    <w:rsid w:val="00714E34"/>
    <w:rsid w:val="00716CD8"/>
    <w:rsid w:val="007203B6"/>
    <w:rsid w:val="007215B8"/>
    <w:rsid w:val="0072197E"/>
    <w:rsid w:val="00725099"/>
    <w:rsid w:val="0072537E"/>
    <w:rsid w:val="007258E2"/>
    <w:rsid w:val="007278E6"/>
    <w:rsid w:val="00731D6E"/>
    <w:rsid w:val="0073246C"/>
    <w:rsid w:val="00732C8D"/>
    <w:rsid w:val="00733805"/>
    <w:rsid w:val="00734F6B"/>
    <w:rsid w:val="007362B5"/>
    <w:rsid w:val="00736539"/>
    <w:rsid w:val="00736570"/>
    <w:rsid w:val="00736851"/>
    <w:rsid w:val="007371F0"/>
    <w:rsid w:val="00737A3D"/>
    <w:rsid w:val="00740CDB"/>
    <w:rsid w:val="00740E26"/>
    <w:rsid w:val="00741D63"/>
    <w:rsid w:val="007431A9"/>
    <w:rsid w:val="00743349"/>
    <w:rsid w:val="0074439F"/>
    <w:rsid w:val="007463FF"/>
    <w:rsid w:val="00747F97"/>
    <w:rsid w:val="00751242"/>
    <w:rsid w:val="00752902"/>
    <w:rsid w:val="007556E0"/>
    <w:rsid w:val="00757A7C"/>
    <w:rsid w:val="007601E8"/>
    <w:rsid w:val="00760C78"/>
    <w:rsid w:val="00760C84"/>
    <w:rsid w:val="00761B33"/>
    <w:rsid w:val="00764291"/>
    <w:rsid w:val="00765098"/>
    <w:rsid w:val="00765564"/>
    <w:rsid w:val="007663AA"/>
    <w:rsid w:val="00767716"/>
    <w:rsid w:val="00767ECC"/>
    <w:rsid w:val="00767F11"/>
    <w:rsid w:val="00771101"/>
    <w:rsid w:val="007718B3"/>
    <w:rsid w:val="007718F1"/>
    <w:rsid w:val="007740B4"/>
    <w:rsid w:val="0077655B"/>
    <w:rsid w:val="00776A85"/>
    <w:rsid w:val="007770E2"/>
    <w:rsid w:val="007807AE"/>
    <w:rsid w:val="00781459"/>
    <w:rsid w:val="00782437"/>
    <w:rsid w:val="00782C99"/>
    <w:rsid w:val="00785454"/>
    <w:rsid w:val="00785A29"/>
    <w:rsid w:val="007860F1"/>
    <w:rsid w:val="00790161"/>
    <w:rsid w:val="0079135F"/>
    <w:rsid w:val="007918B2"/>
    <w:rsid w:val="007923B3"/>
    <w:rsid w:val="00792521"/>
    <w:rsid w:val="0079294E"/>
    <w:rsid w:val="007955E7"/>
    <w:rsid w:val="00795F3C"/>
    <w:rsid w:val="00796274"/>
    <w:rsid w:val="007971F5"/>
    <w:rsid w:val="0079739B"/>
    <w:rsid w:val="007A2E90"/>
    <w:rsid w:val="007A314D"/>
    <w:rsid w:val="007A341A"/>
    <w:rsid w:val="007A4668"/>
    <w:rsid w:val="007A6313"/>
    <w:rsid w:val="007A729A"/>
    <w:rsid w:val="007A7AF9"/>
    <w:rsid w:val="007B1CED"/>
    <w:rsid w:val="007B26A5"/>
    <w:rsid w:val="007B27DA"/>
    <w:rsid w:val="007B43DD"/>
    <w:rsid w:val="007B4D2E"/>
    <w:rsid w:val="007B5AEF"/>
    <w:rsid w:val="007B60A7"/>
    <w:rsid w:val="007B72F1"/>
    <w:rsid w:val="007B768F"/>
    <w:rsid w:val="007C0F6F"/>
    <w:rsid w:val="007C15BA"/>
    <w:rsid w:val="007C1E48"/>
    <w:rsid w:val="007C3607"/>
    <w:rsid w:val="007C3EC0"/>
    <w:rsid w:val="007C4205"/>
    <w:rsid w:val="007C4841"/>
    <w:rsid w:val="007C4B33"/>
    <w:rsid w:val="007C5045"/>
    <w:rsid w:val="007C51E4"/>
    <w:rsid w:val="007C5477"/>
    <w:rsid w:val="007C589D"/>
    <w:rsid w:val="007C5B21"/>
    <w:rsid w:val="007C6896"/>
    <w:rsid w:val="007C6F5E"/>
    <w:rsid w:val="007D0BA7"/>
    <w:rsid w:val="007D169D"/>
    <w:rsid w:val="007D1B69"/>
    <w:rsid w:val="007D3027"/>
    <w:rsid w:val="007D6B07"/>
    <w:rsid w:val="007E0BAF"/>
    <w:rsid w:val="007E3B1E"/>
    <w:rsid w:val="007E4EAC"/>
    <w:rsid w:val="007E657C"/>
    <w:rsid w:val="007E6593"/>
    <w:rsid w:val="007E7629"/>
    <w:rsid w:val="007F0920"/>
    <w:rsid w:val="007F2F2E"/>
    <w:rsid w:val="007F33E4"/>
    <w:rsid w:val="007F3FB7"/>
    <w:rsid w:val="007F6B69"/>
    <w:rsid w:val="007F6F7E"/>
    <w:rsid w:val="0080072F"/>
    <w:rsid w:val="00801553"/>
    <w:rsid w:val="00801F6D"/>
    <w:rsid w:val="00802457"/>
    <w:rsid w:val="00802F7D"/>
    <w:rsid w:val="00803032"/>
    <w:rsid w:val="0080324B"/>
    <w:rsid w:val="0080437A"/>
    <w:rsid w:val="00805F91"/>
    <w:rsid w:val="00805F9B"/>
    <w:rsid w:val="0081010C"/>
    <w:rsid w:val="008106E0"/>
    <w:rsid w:val="0081251B"/>
    <w:rsid w:val="00812AD6"/>
    <w:rsid w:val="00813579"/>
    <w:rsid w:val="00814707"/>
    <w:rsid w:val="00816745"/>
    <w:rsid w:val="00817E1F"/>
    <w:rsid w:val="00820739"/>
    <w:rsid w:val="008215A3"/>
    <w:rsid w:val="008218A8"/>
    <w:rsid w:val="008224C1"/>
    <w:rsid w:val="00822DA2"/>
    <w:rsid w:val="00824FF3"/>
    <w:rsid w:val="00826828"/>
    <w:rsid w:val="008277CC"/>
    <w:rsid w:val="008318AB"/>
    <w:rsid w:val="00831C89"/>
    <w:rsid w:val="0083215C"/>
    <w:rsid w:val="008327E1"/>
    <w:rsid w:val="00832BD6"/>
    <w:rsid w:val="008333E4"/>
    <w:rsid w:val="008334F3"/>
    <w:rsid w:val="00833516"/>
    <w:rsid w:val="008366C1"/>
    <w:rsid w:val="00843462"/>
    <w:rsid w:val="00843A56"/>
    <w:rsid w:val="00844128"/>
    <w:rsid w:val="0084460C"/>
    <w:rsid w:val="00844668"/>
    <w:rsid w:val="0084794C"/>
    <w:rsid w:val="00850584"/>
    <w:rsid w:val="008539F3"/>
    <w:rsid w:val="008545E2"/>
    <w:rsid w:val="00857008"/>
    <w:rsid w:val="00857198"/>
    <w:rsid w:val="00860405"/>
    <w:rsid w:val="00860FFC"/>
    <w:rsid w:val="008619D1"/>
    <w:rsid w:val="0086392E"/>
    <w:rsid w:val="00863ED3"/>
    <w:rsid w:val="008659B0"/>
    <w:rsid w:val="00865C23"/>
    <w:rsid w:val="00865DDF"/>
    <w:rsid w:val="0086663C"/>
    <w:rsid w:val="008675A0"/>
    <w:rsid w:val="008707DC"/>
    <w:rsid w:val="00874044"/>
    <w:rsid w:val="00875B6A"/>
    <w:rsid w:val="00876BFE"/>
    <w:rsid w:val="0088120F"/>
    <w:rsid w:val="00881261"/>
    <w:rsid w:val="00883997"/>
    <w:rsid w:val="00884A3E"/>
    <w:rsid w:val="00886217"/>
    <w:rsid w:val="00886479"/>
    <w:rsid w:val="0088719F"/>
    <w:rsid w:val="0089052B"/>
    <w:rsid w:val="00891384"/>
    <w:rsid w:val="00892FD0"/>
    <w:rsid w:val="008963D9"/>
    <w:rsid w:val="0089732F"/>
    <w:rsid w:val="00897D8B"/>
    <w:rsid w:val="008A10C2"/>
    <w:rsid w:val="008A1ABC"/>
    <w:rsid w:val="008A1D16"/>
    <w:rsid w:val="008A1E32"/>
    <w:rsid w:val="008A2B0F"/>
    <w:rsid w:val="008A469A"/>
    <w:rsid w:val="008A7895"/>
    <w:rsid w:val="008B108D"/>
    <w:rsid w:val="008B1659"/>
    <w:rsid w:val="008B1A39"/>
    <w:rsid w:val="008B4BA0"/>
    <w:rsid w:val="008B704F"/>
    <w:rsid w:val="008B77B1"/>
    <w:rsid w:val="008C14FF"/>
    <w:rsid w:val="008C20A6"/>
    <w:rsid w:val="008C3950"/>
    <w:rsid w:val="008C3E6A"/>
    <w:rsid w:val="008C4588"/>
    <w:rsid w:val="008C4F3C"/>
    <w:rsid w:val="008C51E9"/>
    <w:rsid w:val="008C65E3"/>
    <w:rsid w:val="008D15CC"/>
    <w:rsid w:val="008D30B6"/>
    <w:rsid w:val="008D4098"/>
    <w:rsid w:val="008D6182"/>
    <w:rsid w:val="008D61B0"/>
    <w:rsid w:val="008D696D"/>
    <w:rsid w:val="008E26D4"/>
    <w:rsid w:val="008E2847"/>
    <w:rsid w:val="008E292C"/>
    <w:rsid w:val="008E3ECF"/>
    <w:rsid w:val="008E4235"/>
    <w:rsid w:val="008E67F0"/>
    <w:rsid w:val="008E7BA3"/>
    <w:rsid w:val="008F0D87"/>
    <w:rsid w:val="008F0F4A"/>
    <w:rsid w:val="008F3EE1"/>
    <w:rsid w:val="008F5A33"/>
    <w:rsid w:val="008F5DE0"/>
    <w:rsid w:val="008F71B5"/>
    <w:rsid w:val="008F74C7"/>
    <w:rsid w:val="008F7A2E"/>
    <w:rsid w:val="009002F1"/>
    <w:rsid w:val="00900460"/>
    <w:rsid w:val="00900F0E"/>
    <w:rsid w:val="00901236"/>
    <w:rsid w:val="00901ACC"/>
    <w:rsid w:val="0090613B"/>
    <w:rsid w:val="00906413"/>
    <w:rsid w:val="00907869"/>
    <w:rsid w:val="0090795D"/>
    <w:rsid w:val="009100D9"/>
    <w:rsid w:val="00910D51"/>
    <w:rsid w:val="00910F00"/>
    <w:rsid w:val="00910F12"/>
    <w:rsid w:val="009119AA"/>
    <w:rsid w:val="00914075"/>
    <w:rsid w:val="00915B77"/>
    <w:rsid w:val="00921F16"/>
    <w:rsid w:val="009236A7"/>
    <w:rsid w:val="00923D8E"/>
    <w:rsid w:val="00925EBF"/>
    <w:rsid w:val="00926161"/>
    <w:rsid w:val="00927462"/>
    <w:rsid w:val="00930EEB"/>
    <w:rsid w:val="0093631F"/>
    <w:rsid w:val="00936702"/>
    <w:rsid w:val="00936DB3"/>
    <w:rsid w:val="00937143"/>
    <w:rsid w:val="00940D4C"/>
    <w:rsid w:val="009416E5"/>
    <w:rsid w:val="00941AC5"/>
    <w:rsid w:val="00941D37"/>
    <w:rsid w:val="009421F3"/>
    <w:rsid w:val="00943786"/>
    <w:rsid w:val="0094796E"/>
    <w:rsid w:val="009511CF"/>
    <w:rsid w:val="0095147D"/>
    <w:rsid w:val="00951DB3"/>
    <w:rsid w:val="00955D35"/>
    <w:rsid w:val="009564D2"/>
    <w:rsid w:val="0095679C"/>
    <w:rsid w:val="00956D43"/>
    <w:rsid w:val="0096021C"/>
    <w:rsid w:val="009614CE"/>
    <w:rsid w:val="009626D6"/>
    <w:rsid w:val="00962A78"/>
    <w:rsid w:val="00970403"/>
    <w:rsid w:val="00973A72"/>
    <w:rsid w:val="009740E2"/>
    <w:rsid w:val="009743C4"/>
    <w:rsid w:val="009761C6"/>
    <w:rsid w:val="00976D1C"/>
    <w:rsid w:val="009801A6"/>
    <w:rsid w:val="00980B15"/>
    <w:rsid w:val="009849C2"/>
    <w:rsid w:val="00985ED8"/>
    <w:rsid w:val="0098618B"/>
    <w:rsid w:val="009878D0"/>
    <w:rsid w:val="00987F17"/>
    <w:rsid w:val="009924F6"/>
    <w:rsid w:val="00993393"/>
    <w:rsid w:val="00995346"/>
    <w:rsid w:val="00995CDF"/>
    <w:rsid w:val="0099647B"/>
    <w:rsid w:val="009A0658"/>
    <w:rsid w:val="009A3992"/>
    <w:rsid w:val="009A4209"/>
    <w:rsid w:val="009A4B89"/>
    <w:rsid w:val="009A5B8C"/>
    <w:rsid w:val="009A76A9"/>
    <w:rsid w:val="009B3F6E"/>
    <w:rsid w:val="009B5BAC"/>
    <w:rsid w:val="009B731C"/>
    <w:rsid w:val="009B7CF1"/>
    <w:rsid w:val="009C2726"/>
    <w:rsid w:val="009C3AE3"/>
    <w:rsid w:val="009C4FCD"/>
    <w:rsid w:val="009C58C9"/>
    <w:rsid w:val="009D092D"/>
    <w:rsid w:val="009D26B6"/>
    <w:rsid w:val="009D2EE8"/>
    <w:rsid w:val="009D35AD"/>
    <w:rsid w:val="009D3A99"/>
    <w:rsid w:val="009D5FA6"/>
    <w:rsid w:val="009D62BA"/>
    <w:rsid w:val="009D63B6"/>
    <w:rsid w:val="009D7A2E"/>
    <w:rsid w:val="009E0F3B"/>
    <w:rsid w:val="009E1977"/>
    <w:rsid w:val="009E2A91"/>
    <w:rsid w:val="009E2E3E"/>
    <w:rsid w:val="009E399F"/>
    <w:rsid w:val="009E417B"/>
    <w:rsid w:val="009E50FD"/>
    <w:rsid w:val="009E70CD"/>
    <w:rsid w:val="009E7202"/>
    <w:rsid w:val="009E7527"/>
    <w:rsid w:val="009F0689"/>
    <w:rsid w:val="009F0AB6"/>
    <w:rsid w:val="009F20C9"/>
    <w:rsid w:val="009F2589"/>
    <w:rsid w:val="009F6AD8"/>
    <w:rsid w:val="00A02666"/>
    <w:rsid w:val="00A02AC0"/>
    <w:rsid w:val="00A0344D"/>
    <w:rsid w:val="00A038C9"/>
    <w:rsid w:val="00A0592C"/>
    <w:rsid w:val="00A12E4E"/>
    <w:rsid w:val="00A12FFE"/>
    <w:rsid w:val="00A142FB"/>
    <w:rsid w:val="00A15AC5"/>
    <w:rsid w:val="00A179FE"/>
    <w:rsid w:val="00A2059A"/>
    <w:rsid w:val="00A205DB"/>
    <w:rsid w:val="00A22216"/>
    <w:rsid w:val="00A22827"/>
    <w:rsid w:val="00A22CBF"/>
    <w:rsid w:val="00A26864"/>
    <w:rsid w:val="00A3185C"/>
    <w:rsid w:val="00A31ABE"/>
    <w:rsid w:val="00A325C0"/>
    <w:rsid w:val="00A3360A"/>
    <w:rsid w:val="00A34069"/>
    <w:rsid w:val="00A34A95"/>
    <w:rsid w:val="00A3619B"/>
    <w:rsid w:val="00A366EA"/>
    <w:rsid w:val="00A401B8"/>
    <w:rsid w:val="00A40DC3"/>
    <w:rsid w:val="00A42ABC"/>
    <w:rsid w:val="00A43D84"/>
    <w:rsid w:val="00A44927"/>
    <w:rsid w:val="00A453B7"/>
    <w:rsid w:val="00A50E8C"/>
    <w:rsid w:val="00A52EC5"/>
    <w:rsid w:val="00A53E51"/>
    <w:rsid w:val="00A5444A"/>
    <w:rsid w:val="00A547C4"/>
    <w:rsid w:val="00A5529E"/>
    <w:rsid w:val="00A55AD8"/>
    <w:rsid w:val="00A564C3"/>
    <w:rsid w:val="00A56E2B"/>
    <w:rsid w:val="00A635E0"/>
    <w:rsid w:val="00A6449C"/>
    <w:rsid w:val="00A644AF"/>
    <w:rsid w:val="00A646A1"/>
    <w:rsid w:val="00A64C21"/>
    <w:rsid w:val="00A65C94"/>
    <w:rsid w:val="00A661CB"/>
    <w:rsid w:val="00A678C8"/>
    <w:rsid w:val="00A67DD9"/>
    <w:rsid w:val="00A67E23"/>
    <w:rsid w:val="00A72478"/>
    <w:rsid w:val="00A729DE"/>
    <w:rsid w:val="00A73622"/>
    <w:rsid w:val="00A75C1E"/>
    <w:rsid w:val="00A76663"/>
    <w:rsid w:val="00A8391B"/>
    <w:rsid w:val="00A84AFB"/>
    <w:rsid w:val="00A8593E"/>
    <w:rsid w:val="00A9028F"/>
    <w:rsid w:val="00A90E1E"/>
    <w:rsid w:val="00A94AFB"/>
    <w:rsid w:val="00A96820"/>
    <w:rsid w:val="00AA19A3"/>
    <w:rsid w:val="00AA22D8"/>
    <w:rsid w:val="00AA5599"/>
    <w:rsid w:val="00AA64ED"/>
    <w:rsid w:val="00AA6D91"/>
    <w:rsid w:val="00AA71FE"/>
    <w:rsid w:val="00AB21D8"/>
    <w:rsid w:val="00AB2B87"/>
    <w:rsid w:val="00AB3EB3"/>
    <w:rsid w:val="00AB54A8"/>
    <w:rsid w:val="00AB6668"/>
    <w:rsid w:val="00AB6CCE"/>
    <w:rsid w:val="00AB6D8B"/>
    <w:rsid w:val="00AC18E4"/>
    <w:rsid w:val="00AC20A6"/>
    <w:rsid w:val="00AC3968"/>
    <w:rsid w:val="00AC47EC"/>
    <w:rsid w:val="00AC4869"/>
    <w:rsid w:val="00AC4A49"/>
    <w:rsid w:val="00AC5029"/>
    <w:rsid w:val="00AC727D"/>
    <w:rsid w:val="00AC765E"/>
    <w:rsid w:val="00AD0DD5"/>
    <w:rsid w:val="00AD15E7"/>
    <w:rsid w:val="00AD3D17"/>
    <w:rsid w:val="00AD3FE7"/>
    <w:rsid w:val="00AD575D"/>
    <w:rsid w:val="00AD6152"/>
    <w:rsid w:val="00AD6CA1"/>
    <w:rsid w:val="00AE0C79"/>
    <w:rsid w:val="00AE1AF4"/>
    <w:rsid w:val="00AE2B14"/>
    <w:rsid w:val="00AE4972"/>
    <w:rsid w:val="00AE4E21"/>
    <w:rsid w:val="00AF08A1"/>
    <w:rsid w:val="00AF1FD8"/>
    <w:rsid w:val="00AF40E5"/>
    <w:rsid w:val="00AF4F16"/>
    <w:rsid w:val="00AF585A"/>
    <w:rsid w:val="00AF5F64"/>
    <w:rsid w:val="00AF7C14"/>
    <w:rsid w:val="00B008DD"/>
    <w:rsid w:val="00B04D78"/>
    <w:rsid w:val="00B06793"/>
    <w:rsid w:val="00B06BE3"/>
    <w:rsid w:val="00B07E12"/>
    <w:rsid w:val="00B11974"/>
    <w:rsid w:val="00B13031"/>
    <w:rsid w:val="00B13710"/>
    <w:rsid w:val="00B138AA"/>
    <w:rsid w:val="00B20D3D"/>
    <w:rsid w:val="00B21DA2"/>
    <w:rsid w:val="00B244C2"/>
    <w:rsid w:val="00B25727"/>
    <w:rsid w:val="00B32A50"/>
    <w:rsid w:val="00B33B52"/>
    <w:rsid w:val="00B3557C"/>
    <w:rsid w:val="00B369A3"/>
    <w:rsid w:val="00B402D3"/>
    <w:rsid w:val="00B440AF"/>
    <w:rsid w:val="00B459BF"/>
    <w:rsid w:val="00B530A1"/>
    <w:rsid w:val="00B531A7"/>
    <w:rsid w:val="00B542DE"/>
    <w:rsid w:val="00B567B2"/>
    <w:rsid w:val="00B56EAB"/>
    <w:rsid w:val="00B60EBA"/>
    <w:rsid w:val="00B615CE"/>
    <w:rsid w:val="00B61DD2"/>
    <w:rsid w:val="00B6296B"/>
    <w:rsid w:val="00B63B0F"/>
    <w:rsid w:val="00B647D9"/>
    <w:rsid w:val="00B64ACE"/>
    <w:rsid w:val="00B65092"/>
    <w:rsid w:val="00B656D9"/>
    <w:rsid w:val="00B65BA0"/>
    <w:rsid w:val="00B706FF"/>
    <w:rsid w:val="00B7143F"/>
    <w:rsid w:val="00B71CD1"/>
    <w:rsid w:val="00B72DC7"/>
    <w:rsid w:val="00B76B91"/>
    <w:rsid w:val="00B76F82"/>
    <w:rsid w:val="00B80A75"/>
    <w:rsid w:val="00B81E12"/>
    <w:rsid w:val="00B82853"/>
    <w:rsid w:val="00B83667"/>
    <w:rsid w:val="00B83F27"/>
    <w:rsid w:val="00B84C89"/>
    <w:rsid w:val="00B84EDA"/>
    <w:rsid w:val="00B8651D"/>
    <w:rsid w:val="00B90A64"/>
    <w:rsid w:val="00B913E9"/>
    <w:rsid w:val="00B93D61"/>
    <w:rsid w:val="00B951DA"/>
    <w:rsid w:val="00B961B7"/>
    <w:rsid w:val="00B96203"/>
    <w:rsid w:val="00B963E2"/>
    <w:rsid w:val="00B97FA7"/>
    <w:rsid w:val="00BA4B45"/>
    <w:rsid w:val="00BA4C70"/>
    <w:rsid w:val="00BA5AD5"/>
    <w:rsid w:val="00BA5B82"/>
    <w:rsid w:val="00BB0D90"/>
    <w:rsid w:val="00BB0FE1"/>
    <w:rsid w:val="00BB1792"/>
    <w:rsid w:val="00BB3553"/>
    <w:rsid w:val="00BB78FB"/>
    <w:rsid w:val="00BC01D5"/>
    <w:rsid w:val="00BC6268"/>
    <w:rsid w:val="00BC6F6C"/>
    <w:rsid w:val="00BD02E1"/>
    <w:rsid w:val="00BD0D39"/>
    <w:rsid w:val="00BD28C2"/>
    <w:rsid w:val="00BD32D7"/>
    <w:rsid w:val="00BD4385"/>
    <w:rsid w:val="00BD4604"/>
    <w:rsid w:val="00BD4725"/>
    <w:rsid w:val="00BD7A6D"/>
    <w:rsid w:val="00BE08AD"/>
    <w:rsid w:val="00BE0D38"/>
    <w:rsid w:val="00BE1B29"/>
    <w:rsid w:val="00BE1E00"/>
    <w:rsid w:val="00BE3ADA"/>
    <w:rsid w:val="00BE544B"/>
    <w:rsid w:val="00BE759F"/>
    <w:rsid w:val="00BF16BA"/>
    <w:rsid w:val="00BF2690"/>
    <w:rsid w:val="00BF48D2"/>
    <w:rsid w:val="00BF612C"/>
    <w:rsid w:val="00BF69F2"/>
    <w:rsid w:val="00BF74D9"/>
    <w:rsid w:val="00C00A84"/>
    <w:rsid w:val="00C01B68"/>
    <w:rsid w:val="00C0316B"/>
    <w:rsid w:val="00C033BD"/>
    <w:rsid w:val="00C07A02"/>
    <w:rsid w:val="00C12C71"/>
    <w:rsid w:val="00C16032"/>
    <w:rsid w:val="00C200CD"/>
    <w:rsid w:val="00C21662"/>
    <w:rsid w:val="00C24CF5"/>
    <w:rsid w:val="00C30014"/>
    <w:rsid w:val="00C307EC"/>
    <w:rsid w:val="00C30B11"/>
    <w:rsid w:val="00C313A6"/>
    <w:rsid w:val="00C3184D"/>
    <w:rsid w:val="00C32175"/>
    <w:rsid w:val="00C3320A"/>
    <w:rsid w:val="00C33D2E"/>
    <w:rsid w:val="00C3427B"/>
    <w:rsid w:val="00C35210"/>
    <w:rsid w:val="00C35821"/>
    <w:rsid w:val="00C35D4E"/>
    <w:rsid w:val="00C36C24"/>
    <w:rsid w:val="00C43236"/>
    <w:rsid w:val="00C450AE"/>
    <w:rsid w:val="00C50BB3"/>
    <w:rsid w:val="00C51C91"/>
    <w:rsid w:val="00C51CB2"/>
    <w:rsid w:val="00C52631"/>
    <w:rsid w:val="00C528AD"/>
    <w:rsid w:val="00C52CFA"/>
    <w:rsid w:val="00C605BC"/>
    <w:rsid w:val="00C62A98"/>
    <w:rsid w:val="00C63D3E"/>
    <w:rsid w:val="00C65C81"/>
    <w:rsid w:val="00C66182"/>
    <w:rsid w:val="00C664CC"/>
    <w:rsid w:val="00C66E07"/>
    <w:rsid w:val="00C66F3F"/>
    <w:rsid w:val="00C7134B"/>
    <w:rsid w:val="00C72D8E"/>
    <w:rsid w:val="00C759C2"/>
    <w:rsid w:val="00C759DA"/>
    <w:rsid w:val="00C76F58"/>
    <w:rsid w:val="00C77E4D"/>
    <w:rsid w:val="00C8022D"/>
    <w:rsid w:val="00C80EA2"/>
    <w:rsid w:val="00C86D8E"/>
    <w:rsid w:val="00C8755B"/>
    <w:rsid w:val="00C91791"/>
    <w:rsid w:val="00C930FE"/>
    <w:rsid w:val="00C94511"/>
    <w:rsid w:val="00C946A9"/>
    <w:rsid w:val="00C94CA3"/>
    <w:rsid w:val="00C958ED"/>
    <w:rsid w:val="00C95C79"/>
    <w:rsid w:val="00C95DE3"/>
    <w:rsid w:val="00C961C7"/>
    <w:rsid w:val="00C97EDA"/>
    <w:rsid w:val="00CA0E96"/>
    <w:rsid w:val="00CA111D"/>
    <w:rsid w:val="00CA3B80"/>
    <w:rsid w:val="00CA5F9B"/>
    <w:rsid w:val="00CA6F8B"/>
    <w:rsid w:val="00CA6FE7"/>
    <w:rsid w:val="00CB03EE"/>
    <w:rsid w:val="00CB33E6"/>
    <w:rsid w:val="00CB6243"/>
    <w:rsid w:val="00CB752B"/>
    <w:rsid w:val="00CB75CF"/>
    <w:rsid w:val="00CB7E4C"/>
    <w:rsid w:val="00CC1888"/>
    <w:rsid w:val="00CC30A2"/>
    <w:rsid w:val="00CC3646"/>
    <w:rsid w:val="00CC5F2B"/>
    <w:rsid w:val="00CC611E"/>
    <w:rsid w:val="00CC68D8"/>
    <w:rsid w:val="00CC70C1"/>
    <w:rsid w:val="00CC74F3"/>
    <w:rsid w:val="00CD37BF"/>
    <w:rsid w:val="00CD5682"/>
    <w:rsid w:val="00CD7689"/>
    <w:rsid w:val="00CE0789"/>
    <w:rsid w:val="00CE097A"/>
    <w:rsid w:val="00CE09AD"/>
    <w:rsid w:val="00CE0EF0"/>
    <w:rsid w:val="00CE1193"/>
    <w:rsid w:val="00CE3DCE"/>
    <w:rsid w:val="00CE7F07"/>
    <w:rsid w:val="00CF2213"/>
    <w:rsid w:val="00CF30CD"/>
    <w:rsid w:val="00CF3F55"/>
    <w:rsid w:val="00CF5862"/>
    <w:rsid w:val="00CF760E"/>
    <w:rsid w:val="00CF77C4"/>
    <w:rsid w:val="00CF7969"/>
    <w:rsid w:val="00D00891"/>
    <w:rsid w:val="00D023E7"/>
    <w:rsid w:val="00D024E0"/>
    <w:rsid w:val="00D0413E"/>
    <w:rsid w:val="00D06C76"/>
    <w:rsid w:val="00D07850"/>
    <w:rsid w:val="00D07CEA"/>
    <w:rsid w:val="00D15C2B"/>
    <w:rsid w:val="00D164D5"/>
    <w:rsid w:val="00D16A94"/>
    <w:rsid w:val="00D17451"/>
    <w:rsid w:val="00D22CE5"/>
    <w:rsid w:val="00D2374C"/>
    <w:rsid w:val="00D3043F"/>
    <w:rsid w:val="00D32D6F"/>
    <w:rsid w:val="00D32E0C"/>
    <w:rsid w:val="00D33541"/>
    <w:rsid w:val="00D339B8"/>
    <w:rsid w:val="00D36A02"/>
    <w:rsid w:val="00D41848"/>
    <w:rsid w:val="00D42B11"/>
    <w:rsid w:val="00D431A2"/>
    <w:rsid w:val="00D43C9B"/>
    <w:rsid w:val="00D43E5D"/>
    <w:rsid w:val="00D442C8"/>
    <w:rsid w:val="00D46466"/>
    <w:rsid w:val="00D46919"/>
    <w:rsid w:val="00D50875"/>
    <w:rsid w:val="00D522CF"/>
    <w:rsid w:val="00D5490C"/>
    <w:rsid w:val="00D54F4F"/>
    <w:rsid w:val="00D565D2"/>
    <w:rsid w:val="00D5685D"/>
    <w:rsid w:val="00D578D2"/>
    <w:rsid w:val="00D62380"/>
    <w:rsid w:val="00D644F0"/>
    <w:rsid w:val="00D647AC"/>
    <w:rsid w:val="00D65CF3"/>
    <w:rsid w:val="00D6687C"/>
    <w:rsid w:val="00D66DCB"/>
    <w:rsid w:val="00D7002F"/>
    <w:rsid w:val="00D70A27"/>
    <w:rsid w:val="00D71872"/>
    <w:rsid w:val="00D71F49"/>
    <w:rsid w:val="00D722E0"/>
    <w:rsid w:val="00D7326E"/>
    <w:rsid w:val="00D76CA7"/>
    <w:rsid w:val="00D80D15"/>
    <w:rsid w:val="00D8121A"/>
    <w:rsid w:val="00D8510D"/>
    <w:rsid w:val="00D853C7"/>
    <w:rsid w:val="00D85560"/>
    <w:rsid w:val="00D85860"/>
    <w:rsid w:val="00D86FA6"/>
    <w:rsid w:val="00D8769E"/>
    <w:rsid w:val="00D90B79"/>
    <w:rsid w:val="00D91233"/>
    <w:rsid w:val="00D93772"/>
    <w:rsid w:val="00D94CCF"/>
    <w:rsid w:val="00DA356F"/>
    <w:rsid w:val="00DA5316"/>
    <w:rsid w:val="00DA7026"/>
    <w:rsid w:val="00DA734C"/>
    <w:rsid w:val="00DB1449"/>
    <w:rsid w:val="00DB1FA0"/>
    <w:rsid w:val="00DB3130"/>
    <w:rsid w:val="00DB4A15"/>
    <w:rsid w:val="00DC05F6"/>
    <w:rsid w:val="00DC52B8"/>
    <w:rsid w:val="00DD1366"/>
    <w:rsid w:val="00DD173A"/>
    <w:rsid w:val="00DD23D6"/>
    <w:rsid w:val="00DD2C6B"/>
    <w:rsid w:val="00DD3AF5"/>
    <w:rsid w:val="00DD3F2A"/>
    <w:rsid w:val="00DD52D8"/>
    <w:rsid w:val="00DD6A0E"/>
    <w:rsid w:val="00DD7A13"/>
    <w:rsid w:val="00DE0414"/>
    <w:rsid w:val="00DE0B2A"/>
    <w:rsid w:val="00DE1DA6"/>
    <w:rsid w:val="00DE332F"/>
    <w:rsid w:val="00DE3939"/>
    <w:rsid w:val="00DE43D3"/>
    <w:rsid w:val="00DE5176"/>
    <w:rsid w:val="00DE6999"/>
    <w:rsid w:val="00DE7610"/>
    <w:rsid w:val="00DF2EB0"/>
    <w:rsid w:val="00DF42E1"/>
    <w:rsid w:val="00DF4BE6"/>
    <w:rsid w:val="00DF55D5"/>
    <w:rsid w:val="00DF6CE4"/>
    <w:rsid w:val="00DF7475"/>
    <w:rsid w:val="00DF74AF"/>
    <w:rsid w:val="00DF768F"/>
    <w:rsid w:val="00DF7F22"/>
    <w:rsid w:val="00E01AFA"/>
    <w:rsid w:val="00E06240"/>
    <w:rsid w:val="00E13530"/>
    <w:rsid w:val="00E16F76"/>
    <w:rsid w:val="00E1743C"/>
    <w:rsid w:val="00E17860"/>
    <w:rsid w:val="00E20342"/>
    <w:rsid w:val="00E227B6"/>
    <w:rsid w:val="00E2407C"/>
    <w:rsid w:val="00E26C83"/>
    <w:rsid w:val="00E27F73"/>
    <w:rsid w:val="00E30386"/>
    <w:rsid w:val="00E33F03"/>
    <w:rsid w:val="00E408FF"/>
    <w:rsid w:val="00E41516"/>
    <w:rsid w:val="00E43118"/>
    <w:rsid w:val="00E45CF5"/>
    <w:rsid w:val="00E46921"/>
    <w:rsid w:val="00E47ECB"/>
    <w:rsid w:val="00E5301D"/>
    <w:rsid w:val="00E53612"/>
    <w:rsid w:val="00E53CF6"/>
    <w:rsid w:val="00E54694"/>
    <w:rsid w:val="00E562F9"/>
    <w:rsid w:val="00E56DB0"/>
    <w:rsid w:val="00E57FD4"/>
    <w:rsid w:val="00E61AF0"/>
    <w:rsid w:val="00E62EA0"/>
    <w:rsid w:val="00E65A0D"/>
    <w:rsid w:val="00E672C6"/>
    <w:rsid w:val="00E7110C"/>
    <w:rsid w:val="00E72849"/>
    <w:rsid w:val="00E739C3"/>
    <w:rsid w:val="00E73ACA"/>
    <w:rsid w:val="00E74598"/>
    <w:rsid w:val="00E7597D"/>
    <w:rsid w:val="00E75D04"/>
    <w:rsid w:val="00E775E4"/>
    <w:rsid w:val="00E82B80"/>
    <w:rsid w:val="00E83CF6"/>
    <w:rsid w:val="00E848DC"/>
    <w:rsid w:val="00E85C7A"/>
    <w:rsid w:val="00E87533"/>
    <w:rsid w:val="00E87772"/>
    <w:rsid w:val="00E92056"/>
    <w:rsid w:val="00E92B3F"/>
    <w:rsid w:val="00E92EB9"/>
    <w:rsid w:val="00E9346A"/>
    <w:rsid w:val="00E93DBE"/>
    <w:rsid w:val="00E9608D"/>
    <w:rsid w:val="00E96A84"/>
    <w:rsid w:val="00E97891"/>
    <w:rsid w:val="00EA27FB"/>
    <w:rsid w:val="00EA2D82"/>
    <w:rsid w:val="00EB0BE0"/>
    <w:rsid w:val="00EB1105"/>
    <w:rsid w:val="00EB18FA"/>
    <w:rsid w:val="00EB2CE8"/>
    <w:rsid w:val="00EB43D7"/>
    <w:rsid w:val="00EB4BAC"/>
    <w:rsid w:val="00EB4D48"/>
    <w:rsid w:val="00EB5F74"/>
    <w:rsid w:val="00EB6E8E"/>
    <w:rsid w:val="00EB7DFD"/>
    <w:rsid w:val="00EC03D6"/>
    <w:rsid w:val="00EC057A"/>
    <w:rsid w:val="00EC0CC8"/>
    <w:rsid w:val="00EC18E1"/>
    <w:rsid w:val="00EC3D82"/>
    <w:rsid w:val="00EC586B"/>
    <w:rsid w:val="00EC6C3B"/>
    <w:rsid w:val="00EC7848"/>
    <w:rsid w:val="00ED2255"/>
    <w:rsid w:val="00ED38D0"/>
    <w:rsid w:val="00ED3CA1"/>
    <w:rsid w:val="00ED3F3C"/>
    <w:rsid w:val="00ED6928"/>
    <w:rsid w:val="00EE30A2"/>
    <w:rsid w:val="00EE31C1"/>
    <w:rsid w:val="00EE55DB"/>
    <w:rsid w:val="00EE7E2F"/>
    <w:rsid w:val="00EF2512"/>
    <w:rsid w:val="00EF26AD"/>
    <w:rsid w:val="00EF58BC"/>
    <w:rsid w:val="00EF58C8"/>
    <w:rsid w:val="00EF6006"/>
    <w:rsid w:val="00EF7727"/>
    <w:rsid w:val="00EF7A3A"/>
    <w:rsid w:val="00F00612"/>
    <w:rsid w:val="00F026F8"/>
    <w:rsid w:val="00F02963"/>
    <w:rsid w:val="00F02BCD"/>
    <w:rsid w:val="00F069FE"/>
    <w:rsid w:val="00F07169"/>
    <w:rsid w:val="00F075D9"/>
    <w:rsid w:val="00F07BB1"/>
    <w:rsid w:val="00F10BBF"/>
    <w:rsid w:val="00F11FD4"/>
    <w:rsid w:val="00F121DC"/>
    <w:rsid w:val="00F15B4A"/>
    <w:rsid w:val="00F20D84"/>
    <w:rsid w:val="00F2177F"/>
    <w:rsid w:val="00F21D03"/>
    <w:rsid w:val="00F22710"/>
    <w:rsid w:val="00F22795"/>
    <w:rsid w:val="00F22868"/>
    <w:rsid w:val="00F2428B"/>
    <w:rsid w:val="00F246DE"/>
    <w:rsid w:val="00F26026"/>
    <w:rsid w:val="00F272C3"/>
    <w:rsid w:val="00F31665"/>
    <w:rsid w:val="00F3224C"/>
    <w:rsid w:val="00F35206"/>
    <w:rsid w:val="00F369B7"/>
    <w:rsid w:val="00F36F97"/>
    <w:rsid w:val="00F40F81"/>
    <w:rsid w:val="00F410F6"/>
    <w:rsid w:val="00F418DF"/>
    <w:rsid w:val="00F4247F"/>
    <w:rsid w:val="00F4507D"/>
    <w:rsid w:val="00F454CB"/>
    <w:rsid w:val="00F505E2"/>
    <w:rsid w:val="00F55157"/>
    <w:rsid w:val="00F56EA9"/>
    <w:rsid w:val="00F57A40"/>
    <w:rsid w:val="00F60E7F"/>
    <w:rsid w:val="00F61639"/>
    <w:rsid w:val="00F63420"/>
    <w:rsid w:val="00F65025"/>
    <w:rsid w:val="00F650F1"/>
    <w:rsid w:val="00F65CB0"/>
    <w:rsid w:val="00F66834"/>
    <w:rsid w:val="00F66A1D"/>
    <w:rsid w:val="00F672B5"/>
    <w:rsid w:val="00F70D7C"/>
    <w:rsid w:val="00F72EE6"/>
    <w:rsid w:val="00F73828"/>
    <w:rsid w:val="00F73951"/>
    <w:rsid w:val="00F835DB"/>
    <w:rsid w:val="00F84A3A"/>
    <w:rsid w:val="00F84CD6"/>
    <w:rsid w:val="00F9193A"/>
    <w:rsid w:val="00F921C1"/>
    <w:rsid w:val="00F93402"/>
    <w:rsid w:val="00F953BA"/>
    <w:rsid w:val="00F96CF6"/>
    <w:rsid w:val="00F96EEF"/>
    <w:rsid w:val="00FA1785"/>
    <w:rsid w:val="00FA1AC7"/>
    <w:rsid w:val="00FA340E"/>
    <w:rsid w:val="00FA6DEF"/>
    <w:rsid w:val="00FA71B4"/>
    <w:rsid w:val="00FB0565"/>
    <w:rsid w:val="00FB0881"/>
    <w:rsid w:val="00FB16F8"/>
    <w:rsid w:val="00FB1706"/>
    <w:rsid w:val="00FB212E"/>
    <w:rsid w:val="00FB4CB1"/>
    <w:rsid w:val="00FB5147"/>
    <w:rsid w:val="00FB53CF"/>
    <w:rsid w:val="00FB5CA8"/>
    <w:rsid w:val="00FB6258"/>
    <w:rsid w:val="00FB698F"/>
    <w:rsid w:val="00FB7EF1"/>
    <w:rsid w:val="00FC34C1"/>
    <w:rsid w:val="00FC6B21"/>
    <w:rsid w:val="00FC6B86"/>
    <w:rsid w:val="00FD1374"/>
    <w:rsid w:val="00FD15A1"/>
    <w:rsid w:val="00FD30B5"/>
    <w:rsid w:val="00FD48CC"/>
    <w:rsid w:val="00FD4A1C"/>
    <w:rsid w:val="00FD662C"/>
    <w:rsid w:val="00FD6A34"/>
    <w:rsid w:val="00FD73A6"/>
    <w:rsid w:val="00FE0F2F"/>
    <w:rsid w:val="00FE6996"/>
    <w:rsid w:val="00FF0203"/>
    <w:rsid w:val="00FF15F2"/>
    <w:rsid w:val="00FF2190"/>
    <w:rsid w:val="00FF24CE"/>
    <w:rsid w:val="00FF26B7"/>
    <w:rsid w:val="00FF5850"/>
    <w:rsid w:val="00FF6016"/>
    <w:rsid w:val="00FF6085"/>
    <w:rsid w:val="00FF6388"/>
    <w:rsid w:val="00FF6D35"/>
    <w:rsid w:val="00FF6D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5F2B0"/>
  <w15:docId w15:val="{AB75D7F8-E093-45C1-B1C7-23F3261C7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C6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medio1-nfasis4">
    <w:name w:val="Medium Shading 1 Accent 4"/>
    <w:basedOn w:val="Tablanormal"/>
    <w:uiPriority w:val="63"/>
    <w:rsid w:val="005717D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styleId="Prrafodelista">
    <w:name w:val="List Paragraph"/>
    <w:basedOn w:val="Normal"/>
    <w:uiPriority w:val="34"/>
    <w:qFormat/>
    <w:rsid w:val="00921F16"/>
    <w:pPr>
      <w:ind w:left="720"/>
      <w:contextualSpacing/>
    </w:pPr>
  </w:style>
  <w:style w:type="paragraph" w:styleId="Encabezado">
    <w:name w:val="header"/>
    <w:basedOn w:val="Normal"/>
    <w:link w:val="EncabezadoCar"/>
    <w:uiPriority w:val="99"/>
    <w:unhideWhenUsed/>
    <w:rsid w:val="002C34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C34F3"/>
  </w:style>
  <w:style w:type="paragraph" w:styleId="Piedepgina">
    <w:name w:val="footer"/>
    <w:basedOn w:val="Normal"/>
    <w:link w:val="PiedepginaCar"/>
    <w:uiPriority w:val="99"/>
    <w:unhideWhenUsed/>
    <w:rsid w:val="002C34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C34F3"/>
  </w:style>
  <w:style w:type="paragraph" w:styleId="Textodeglobo">
    <w:name w:val="Balloon Text"/>
    <w:basedOn w:val="Normal"/>
    <w:link w:val="TextodegloboCar"/>
    <w:uiPriority w:val="99"/>
    <w:semiHidden/>
    <w:unhideWhenUsed/>
    <w:rsid w:val="002C34F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C34F3"/>
    <w:rPr>
      <w:rFonts w:ascii="Tahoma" w:hAnsi="Tahoma" w:cs="Tahoma"/>
      <w:sz w:val="16"/>
      <w:szCs w:val="16"/>
    </w:rPr>
  </w:style>
  <w:style w:type="paragraph" w:styleId="Sinespaciado">
    <w:name w:val="No Spacing"/>
    <w:uiPriority w:val="1"/>
    <w:qFormat/>
    <w:rsid w:val="003A4C8F"/>
    <w:pPr>
      <w:spacing w:after="0" w:line="240" w:lineRule="auto"/>
    </w:pPr>
  </w:style>
  <w:style w:type="table" w:customStyle="1" w:styleId="Tablanormal11">
    <w:name w:val="Tabla normal 11"/>
    <w:basedOn w:val="Tablanormal"/>
    <w:uiPriority w:val="41"/>
    <w:rsid w:val="005A160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5A16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1Claro-nfasis21">
    <w:name w:val="Tabla de cuadrícula 1 Claro - Énfasis 21"/>
    <w:basedOn w:val="Tablanormal"/>
    <w:uiPriority w:val="46"/>
    <w:rsid w:val="005A160A"/>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Tabladecuadrcula1clara-nfasis11">
    <w:name w:val="Tabla de cuadrícula 1 clara - Énfasis 11"/>
    <w:basedOn w:val="Tablanormal"/>
    <w:uiPriority w:val="46"/>
    <w:rsid w:val="005A160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Ttulo">
    <w:name w:val="Title"/>
    <w:basedOn w:val="Normal"/>
    <w:next w:val="Normal"/>
    <w:link w:val="TtuloCar"/>
    <w:uiPriority w:val="10"/>
    <w:qFormat/>
    <w:rsid w:val="0079252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92521"/>
    <w:rPr>
      <w:rFonts w:asciiTheme="majorHAnsi" w:eastAsiaTheme="majorEastAsia" w:hAnsiTheme="majorHAnsi" w:cstheme="majorBidi"/>
      <w:spacing w:val="-10"/>
      <w:kern w:val="28"/>
      <w:sz w:val="56"/>
      <w:szCs w:val="56"/>
    </w:rPr>
  </w:style>
  <w:style w:type="character" w:styleId="Hipervnculo">
    <w:name w:val="Hyperlink"/>
    <w:basedOn w:val="Fuentedeprrafopredeter"/>
    <w:uiPriority w:val="99"/>
    <w:unhideWhenUsed/>
    <w:rsid w:val="00341738"/>
    <w:rPr>
      <w:color w:val="0000FF" w:themeColor="hyperlink"/>
      <w:u w:val="single"/>
    </w:rPr>
  </w:style>
  <w:style w:type="paragraph" w:styleId="NormalWeb">
    <w:name w:val="Normal (Web)"/>
    <w:basedOn w:val="Normal"/>
    <w:uiPriority w:val="99"/>
    <w:semiHidden/>
    <w:unhideWhenUsed/>
    <w:rsid w:val="00980B1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82434">
      <w:bodyDiv w:val="1"/>
      <w:marLeft w:val="0"/>
      <w:marRight w:val="0"/>
      <w:marTop w:val="0"/>
      <w:marBottom w:val="0"/>
      <w:divBdr>
        <w:top w:val="none" w:sz="0" w:space="0" w:color="auto"/>
        <w:left w:val="none" w:sz="0" w:space="0" w:color="auto"/>
        <w:bottom w:val="none" w:sz="0" w:space="0" w:color="auto"/>
        <w:right w:val="none" w:sz="0" w:space="0" w:color="auto"/>
      </w:divBdr>
    </w:div>
    <w:div w:id="229966693">
      <w:bodyDiv w:val="1"/>
      <w:marLeft w:val="0"/>
      <w:marRight w:val="0"/>
      <w:marTop w:val="0"/>
      <w:marBottom w:val="0"/>
      <w:divBdr>
        <w:top w:val="none" w:sz="0" w:space="0" w:color="auto"/>
        <w:left w:val="none" w:sz="0" w:space="0" w:color="auto"/>
        <w:bottom w:val="none" w:sz="0" w:space="0" w:color="auto"/>
        <w:right w:val="none" w:sz="0" w:space="0" w:color="auto"/>
      </w:divBdr>
    </w:div>
    <w:div w:id="401680558">
      <w:bodyDiv w:val="1"/>
      <w:marLeft w:val="0"/>
      <w:marRight w:val="0"/>
      <w:marTop w:val="0"/>
      <w:marBottom w:val="0"/>
      <w:divBdr>
        <w:top w:val="none" w:sz="0" w:space="0" w:color="auto"/>
        <w:left w:val="none" w:sz="0" w:space="0" w:color="auto"/>
        <w:bottom w:val="none" w:sz="0" w:space="0" w:color="auto"/>
        <w:right w:val="none" w:sz="0" w:space="0" w:color="auto"/>
      </w:divBdr>
    </w:div>
    <w:div w:id="757407681">
      <w:bodyDiv w:val="1"/>
      <w:marLeft w:val="0"/>
      <w:marRight w:val="0"/>
      <w:marTop w:val="0"/>
      <w:marBottom w:val="0"/>
      <w:divBdr>
        <w:top w:val="none" w:sz="0" w:space="0" w:color="auto"/>
        <w:left w:val="none" w:sz="0" w:space="0" w:color="auto"/>
        <w:bottom w:val="none" w:sz="0" w:space="0" w:color="auto"/>
        <w:right w:val="none" w:sz="0" w:space="0" w:color="auto"/>
      </w:divBdr>
    </w:div>
    <w:div w:id="984090296">
      <w:bodyDiv w:val="1"/>
      <w:marLeft w:val="0"/>
      <w:marRight w:val="0"/>
      <w:marTop w:val="0"/>
      <w:marBottom w:val="0"/>
      <w:divBdr>
        <w:top w:val="none" w:sz="0" w:space="0" w:color="auto"/>
        <w:left w:val="none" w:sz="0" w:space="0" w:color="auto"/>
        <w:bottom w:val="none" w:sz="0" w:space="0" w:color="auto"/>
        <w:right w:val="none" w:sz="0" w:space="0" w:color="auto"/>
      </w:divBdr>
    </w:div>
    <w:div w:id="1138184196">
      <w:bodyDiv w:val="1"/>
      <w:marLeft w:val="0"/>
      <w:marRight w:val="0"/>
      <w:marTop w:val="0"/>
      <w:marBottom w:val="0"/>
      <w:divBdr>
        <w:top w:val="none" w:sz="0" w:space="0" w:color="auto"/>
        <w:left w:val="none" w:sz="0" w:space="0" w:color="auto"/>
        <w:bottom w:val="none" w:sz="0" w:space="0" w:color="auto"/>
        <w:right w:val="none" w:sz="0" w:space="0" w:color="auto"/>
      </w:divBdr>
    </w:div>
    <w:div w:id="1155955377">
      <w:bodyDiv w:val="1"/>
      <w:marLeft w:val="0"/>
      <w:marRight w:val="0"/>
      <w:marTop w:val="0"/>
      <w:marBottom w:val="0"/>
      <w:divBdr>
        <w:top w:val="none" w:sz="0" w:space="0" w:color="auto"/>
        <w:left w:val="none" w:sz="0" w:space="0" w:color="auto"/>
        <w:bottom w:val="none" w:sz="0" w:space="0" w:color="auto"/>
        <w:right w:val="none" w:sz="0" w:space="0" w:color="auto"/>
      </w:divBdr>
    </w:div>
    <w:div w:id="1280212782">
      <w:bodyDiv w:val="1"/>
      <w:marLeft w:val="0"/>
      <w:marRight w:val="0"/>
      <w:marTop w:val="0"/>
      <w:marBottom w:val="0"/>
      <w:divBdr>
        <w:top w:val="none" w:sz="0" w:space="0" w:color="auto"/>
        <w:left w:val="none" w:sz="0" w:space="0" w:color="auto"/>
        <w:bottom w:val="none" w:sz="0" w:space="0" w:color="auto"/>
        <w:right w:val="none" w:sz="0" w:space="0" w:color="auto"/>
      </w:divBdr>
    </w:div>
    <w:div w:id="1325548033">
      <w:bodyDiv w:val="1"/>
      <w:marLeft w:val="0"/>
      <w:marRight w:val="0"/>
      <w:marTop w:val="0"/>
      <w:marBottom w:val="0"/>
      <w:divBdr>
        <w:top w:val="none" w:sz="0" w:space="0" w:color="auto"/>
        <w:left w:val="none" w:sz="0" w:space="0" w:color="auto"/>
        <w:bottom w:val="none" w:sz="0" w:space="0" w:color="auto"/>
        <w:right w:val="none" w:sz="0" w:space="0" w:color="auto"/>
      </w:divBdr>
    </w:div>
    <w:div w:id="1357736796">
      <w:bodyDiv w:val="1"/>
      <w:marLeft w:val="0"/>
      <w:marRight w:val="0"/>
      <w:marTop w:val="0"/>
      <w:marBottom w:val="0"/>
      <w:divBdr>
        <w:top w:val="none" w:sz="0" w:space="0" w:color="auto"/>
        <w:left w:val="none" w:sz="0" w:space="0" w:color="auto"/>
        <w:bottom w:val="none" w:sz="0" w:space="0" w:color="auto"/>
        <w:right w:val="none" w:sz="0" w:space="0" w:color="auto"/>
      </w:divBdr>
    </w:div>
    <w:div w:id="1379236610">
      <w:bodyDiv w:val="1"/>
      <w:marLeft w:val="0"/>
      <w:marRight w:val="0"/>
      <w:marTop w:val="0"/>
      <w:marBottom w:val="0"/>
      <w:divBdr>
        <w:top w:val="none" w:sz="0" w:space="0" w:color="auto"/>
        <w:left w:val="none" w:sz="0" w:space="0" w:color="auto"/>
        <w:bottom w:val="none" w:sz="0" w:space="0" w:color="auto"/>
        <w:right w:val="none" w:sz="0" w:space="0" w:color="auto"/>
      </w:divBdr>
    </w:div>
    <w:div w:id="1384402794">
      <w:bodyDiv w:val="1"/>
      <w:marLeft w:val="0"/>
      <w:marRight w:val="0"/>
      <w:marTop w:val="0"/>
      <w:marBottom w:val="0"/>
      <w:divBdr>
        <w:top w:val="none" w:sz="0" w:space="0" w:color="auto"/>
        <w:left w:val="none" w:sz="0" w:space="0" w:color="auto"/>
        <w:bottom w:val="none" w:sz="0" w:space="0" w:color="auto"/>
        <w:right w:val="none" w:sz="0" w:space="0" w:color="auto"/>
      </w:divBdr>
    </w:div>
    <w:div w:id="1514765791">
      <w:bodyDiv w:val="1"/>
      <w:marLeft w:val="0"/>
      <w:marRight w:val="0"/>
      <w:marTop w:val="0"/>
      <w:marBottom w:val="0"/>
      <w:divBdr>
        <w:top w:val="none" w:sz="0" w:space="0" w:color="auto"/>
        <w:left w:val="none" w:sz="0" w:space="0" w:color="auto"/>
        <w:bottom w:val="none" w:sz="0" w:space="0" w:color="auto"/>
        <w:right w:val="none" w:sz="0" w:space="0" w:color="auto"/>
      </w:divBdr>
    </w:div>
    <w:div w:id="1769425463">
      <w:bodyDiv w:val="1"/>
      <w:marLeft w:val="0"/>
      <w:marRight w:val="0"/>
      <w:marTop w:val="0"/>
      <w:marBottom w:val="0"/>
      <w:divBdr>
        <w:top w:val="none" w:sz="0" w:space="0" w:color="auto"/>
        <w:left w:val="none" w:sz="0" w:space="0" w:color="auto"/>
        <w:bottom w:val="none" w:sz="0" w:space="0" w:color="auto"/>
        <w:right w:val="none" w:sz="0" w:space="0" w:color="auto"/>
      </w:divBdr>
    </w:div>
    <w:div w:id="187330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ECC8203E8187548AD21244E05083492" ma:contentTypeVersion="17" ma:contentTypeDescription="Crear nuevo documento." ma:contentTypeScope="" ma:versionID="89ee7ca1f9c424ac7b3a773f6f9216ed">
  <xsd:schema xmlns:xsd="http://www.w3.org/2001/XMLSchema" xmlns:xs="http://www.w3.org/2001/XMLSchema" xmlns:p="http://schemas.microsoft.com/office/2006/metadata/properties" xmlns:ns3="8e1e8856-579c-4f48-b8a3-4a35a23a3b34" xmlns:ns4="e230ffd7-cde2-401e-a6d5-74b168a3afad" targetNamespace="http://schemas.microsoft.com/office/2006/metadata/properties" ma:root="true" ma:fieldsID="d9e2ad00e76252ffe3e92ca632f94fca" ns3:_="" ns4:_="">
    <xsd:import namespace="8e1e8856-579c-4f48-b8a3-4a35a23a3b34"/>
    <xsd:import namespace="e230ffd7-cde2-401e-a6d5-74b168a3af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3:MediaLengthInSeconds" minOccurs="0"/>
                <xsd:element ref="ns3:MediaServiceObjectDetectorVersions" minOccurs="0"/>
                <xsd:element ref="ns3:MediaServiceLocation" minOccurs="0"/>
                <xsd:element ref="ns3:MediaServiceSearchPropertie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1e8856-579c-4f48-b8a3-4a35a23a3b3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30ffd7-cde2-401e-a6d5-74b168a3afa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e1e8856-579c-4f48-b8a3-4a35a23a3b3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09EAF-3BC7-43A4-B362-0EF14F731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1e8856-579c-4f48-b8a3-4a35a23a3b34"/>
    <ds:schemaRef ds:uri="e230ffd7-cde2-401e-a6d5-74b168a3af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02C746-5E9F-4D75-AB6C-3D75035CACD7}">
  <ds:schemaRefs>
    <ds:schemaRef ds:uri="http://schemas.microsoft.com/sharepoint/v3/contenttype/forms"/>
  </ds:schemaRefs>
</ds:datastoreItem>
</file>

<file path=customXml/itemProps3.xml><?xml version="1.0" encoding="utf-8"?>
<ds:datastoreItem xmlns:ds="http://schemas.openxmlformats.org/officeDocument/2006/customXml" ds:itemID="{E21890E1-3834-4B23-8772-C5A0364B561E}">
  <ds:schemaRefs>
    <ds:schemaRef ds:uri="http://schemas.microsoft.com/office/2006/metadata/properties"/>
    <ds:schemaRef ds:uri="http://schemas.microsoft.com/office/infopath/2007/PartnerControls"/>
    <ds:schemaRef ds:uri="8e1e8856-579c-4f48-b8a3-4a35a23a3b34"/>
  </ds:schemaRefs>
</ds:datastoreItem>
</file>

<file path=customXml/itemProps4.xml><?xml version="1.0" encoding="utf-8"?>
<ds:datastoreItem xmlns:ds="http://schemas.openxmlformats.org/officeDocument/2006/customXml" ds:itemID="{693BE6F2-9A5F-454F-8BD6-838F3B0AB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870</Words>
  <Characters>4785</Characters>
  <Application>Microsoft Office Word</Application>
  <DocSecurity>0</DocSecurity>
  <Lines>39</Lines>
  <Paragraphs>11</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Academia</vt:lpstr>
      <vt:lpstr>Referencias bibliográficas </vt:lpstr>
    </vt:vector>
  </TitlesOfParts>
  <Company>HP</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Academia</dc:title>
  <dc:subject>IINF</dc:subject>
  <dc:creator>César del Ángel Rodríguez</dc:creator>
  <cp:lastModifiedBy>CARLOS ALBERTO BERNAL BELTRAN</cp:lastModifiedBy>
  <cp:revision>12</cp:revision>
  <cp:lastPrinted>2023-09-26T23:17:00Z</cp:lastPrinted>
  <dcterms:created xsi:type="dcterms:W3CDTF">2025-05-27T02:00:00Z</dcterms:created>
  <dcterms:modified xsi:type="dcterms:W3CDTF">2026-06-08T03:25:00Z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0x010100AECC8203E8187548AD21244E05083492</vt:lpwstr>
  </property>
</Properties>
</file>